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5CF43" w14:textId="1BDAE6DC" w:rsidR="00A87EB5" w:rsidRPr="00313AB8" w:rsidRDefault="00E561E5">
      <w:pPr>
        <w:widowControl/>
        <w:shd w:val="clear" w:color="auto" w:fill="FFFFFF"/>
        <w:spacing w:line="600" w:lineRule="atLeast"/>
        <w:jc w:val="center"/>
        <w:outlineLvl w:val="0"/>
        <w:rPr>
          <w:rFonts w:ascii="微软雅黑" w:eastAsia="微软雅黑" w:hAnsi="微软雅黑" w:cs="宋体"/>
          <w:b/>
          <w:bCs/>
          <w:color w:val="000000" w:themeColor="text1"/>
          <w:kern w:val="36"/>
          <w:sz w:val="36"/>
          <w:szCs w:val="36"/>
        </w:rPr>
      </w:pPr>
      <w:r w:rsidRPr="00313AB8">
        <w:rPr>
          <w:rFonts w:ascii="微软雅黑" w:eastAsia="微软雅黑" w:hAnsi="微软雅黑" w:cs="宋体" w:hint="eastAsia"/>
          <w:b/>
          <w:bCs/>
          <w:color w:val="000000" w:themeColor="text1"/>
          <w:kern w:val="36"/>
          <w:sz w:val="36"/>
          <w:szCs w:val="36"/>
        </w:rPr>
        <w:t>关于开展校内仪器设备免费巡检活动的通知</w:t>
      </w:r>
      <w:r w:rsidR="00313AB8">
        <w:rPr>
          <w:rFonts w:ascii="微软雅黑" w:eastAsia="微软雅黑" w:hAnsi="微软雅黑" w:cs="宋体" w:hint="eastAsia"/>
          <w:b/>
          <w:bCs/>
          <w:color w:val="000000" w:themeColor="text1"/>
          <w:kern w:val="36"/>
          <w:sz w:val="36"/>
          <w:szCs w:val="36"/>
        </w:rPr>
        <w:t>（第二批）</w:t>
      </w:r>
      <w:r w:rsidRPr="00313AB8">
        <w:rPr>
          <w:rFonts w:ascii="微软雅黑" w:eastAsia="微软雅黑" w:hAnsi="微软雅黑" w:cs="宋体" w:hint="eastAsia"/>
          <w:b/>
          <w:bCs/>
          <w:color w:val="000000" w:themeColor="text1"/>
          <w:kern w:val="36"/>
          <w:sz w:val="36"/>
          <w:szCs w:val="36"/>
        </w:rPr>
        <w:t xml:space="preserve"> </w:t>
      </w:r>
    </w:p>
    <w:p w14:paraId="7C0D0F88" w14:textId="77777777" w:rsidR="00A87EB5" w:rsidRPr="00313AB8" w:rsidRDefault="00E561E5" w:rsidP="00F717B8">
      <w:pPr>
        <w:pStyle w:val="a7"/>
        <w:spacing w:line="360" w:lineRule="auto"/>
        <w:jc w:val="left"/>
        <w:rPr>
          <w:rFonts w:ascii="仿宋" w:eastAsia="仿宋" w:hAnsi="仿宋"/>
          <w:color w:val="000000" w:themeColor="text1"/>
          <w:sz w:val="28"/>
          <w:szCs w:val="28"/>
        </w:rPr>
      </w:pP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各相关学院：</w:t>
      </w:r>
    </w:p>
    <w:p w14:paraId="277C8525" w14:textId="561260D2" w:rsidR="00A87EB5" w:rsidRPr="00313AB8" w:rsidRDefault="00E561E5" w:rsidP="00F717B8">
      <w:pPr>
        <w:pStyle w:val="a7"/>
        <w:spacing w:line="360" w:lineRule="auto"/>
        <w:ind w:firstLineChars="200" w:firstLine="560"/>
        <w:jc w:val="left"/>
        <w:rPr>
          <w:rFonts w:ascii="仿宋" w:eastAsia="仿宋" w:hAnsi="仿宋"/>
          <w:color w:val="000000" w:themeColor="text1"/>
          <w:sz w:val="28"/>
          <w:szCs w:val="28"/>
          <w:shd w:val="clear" w:color="auto" w:fill="FFFFFF"/>
        </w:rPr>
      </w:pP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经协商，</w:t>
      </w:r>
      <w:r w:rsidR="00F717B8" w:rsidRPr="00313AB8">
        <w:rPr>
          <w:rFonts w:ascii="仿宋" w:eastAsia="仿宋" w:hAnsi="仿宋" w:hint="eastAsia"/>
          <w:color w:val="000000" w:themeColor="text1"/>
          <w:sz w:val="28"/>
          <w:szCs w:val="28"/>
          <w:shd w:val="clear" w:color="auto" w:fill="FFFFFF"/>
        </w:rPr>
        <w:t>南通</w:t>
      </w:r>
      <w:proofErr w:type="gramStart"/>
      <w:r w:rsidR="00F717B8" w:rsidRPr="00313AB8">
        <w:rPr>
          <w:rFonts w:ascii="仿宋" w:eastAsia="仿宋" w:hAnsi="仿宋" w:hint="eastAsia"/>
          <w:color w:val="000000" w:themeColor="text1"/>
          <w:sz w:val="28"/>
          <w:szCs w:val="28"/>
          <w:shd w:val="clear" w:color="auto" w:fill="FFFFFF"/>
        </w:rPr>
        <w:t>钏</w:t>
      </w:r>
      <w:proofErr w:type="gramEnd"/>
      <w:r w:rsidR="00F717B8" w:rsidRPr="00313AB8">
        <w:rPr>
          <w:rFonts w:ascii="仿宋" w:eastAsia="仿宋" w:hAnsi="仿宋" w:hint="eastAsia"/>
          <w:color w:val="000000" w:themeColor="text1"/>
          <w:sz w:val="28"/>
          <w:szCs w:val="28"/>
          <w:shd w:val="clear" w:color="auto" w:fill="FFFFFF"/>
        </w:rPr>
        <w:t>泽生物发展有限公司</w:t>
      </w: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、</w:t>
      </w:r>
      <w:r w:rsidR="00F717B8" w:rsidRPr="00313AB8">
        <w:rPr>
          <w:rFonts w:ascii="仿宋" w:eastAsia="仿宋" w:hAnsi="仿宋" w:hint="eastAsia"/>
          <w:color w:val="000000" w:themeColor="text1"/>
          <w:sz w:val="28"/>
          <w:szCs w:val="28"/>
          <w:shd w:val="clear" w:color="auto" w:fill="FFFFFF"/>
        </w:rPr>
        <w:t>江苏新海天国际贸易有限公司、上海钰会生物技术有限公司、</w:t>
      </w:r>
      <w:r w:rsidR="00F717B8"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江苏麦思高普科技有限公司</w:t>
      </w: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将在我校开展实验室设备维护与售后等活动，有关事项见附件表格。请有需要的老师和同学提前与厂方联系备案，以便更好为您服务。</w:t>
      </w:r>
      <w:r w:rsidRPr="00313AB8">
        <w:rPr>
          <w:rFonts w:ascii="仿宋" w:eastAsia="仿宋" w:hAnsi="仿宋"/>
          <w:color w:val="000000" w:themeColor="text1"/>
          <w:sz w:val="28"/>
          <w:szCs w:val="28"/>
        </w:rPr>
        <w:t xml:space="preserve"> </w:t>
      </w:r>
    </w:p>
    <w:p w14:paraId="6F0CAAD0" w14:textId="77777777" w:rsidR="00A87EB5" w:rsidRPr="00313AB8" w:rsidRDefault="00E561E5" w:rsidP="00F717B8">
      <w:pPr>
        <w:pStyle w:val="a7"/>
        <w:spacing w:line="360" w:lineRule="auto"/>
        <w:ind w:firstLineChars="200" w:firstLine="560"/>
        <w:jc w:val="left"/>
        <w:rPr>
          <w:rFonts w:ascii="仿宋" w:eastAsia="仿宋" w:hAnsi="仿宋"/>
          <w:color w:val="000000" w:themeColor="text1"/>
          <w:sz w:val="28"/>
          <w:szCs w:val="28"/>
        </w:rPr>
      </w:pP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国资处联系人：</w:t>
      </w:r>
      <w:proofErr w:type="gramStart"/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李韦华</w:t>
      </w:r>
      <w:proofErr w:type="gramEnd"/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85012138</w:t>
      </w:r>
      <w:r w:rsidRPr="00313AB8">
        <w:rPr>
          <w:rFonts w:ascii="Calibri" w:eastAsia="仿宋" w:hAnsi="Calibri" w:cs="Calibri"/>
          <w:color w:val="000000" w:themeColor="text1"/>
          <w:sz w:val="28"/>
          <w:szCs w:val="28"/>
          <w:shd w:val="clear" w:color="auto" w:fill="FFFFFF"/>
        </w:rPr>
        <w:t> </w:t>
      </w:r>
      <w:r w:rsidRPr="00313AB8">
        <w:rPr>
          <w:rFonts w:ascii="仿宋" w:eastAsia="仿宋" w:hAnsi="仿宋" w:hint="eastAsia"/>
          <w:color w:val="000000" w:themeColor="text1"/>
          <w:sz w:val="28"/>
          <w:szCs w:val="28"/>
          <w:shd w:val="clear" w:color="auto" w:fill="FFFFFF"/>
        </w:rPr>
        <w:t>，</w:t>
      </w:r>
      <w:proofErr w:type="gramStart"/>
      <w:r w:rsidRPr="00313AB8">
        <w:rPr>
          <w:rFonts w:ascii="仿宋" w:eastAsia="仿宋" w:hAnsi="仿宋" w:hint="eastAsia"/>
          <w:color w:val="000000" w:themeColor="text1"/>
          <w:sz w:val="28"/>
          <w:szCs w:val="28"/>
          <w:shd w:val="clear" w:color="auto" w:fill="FFFFFF"/>
        </w:rPr>
        <w:t>牛书</w:t>
      </w:r>
      <w:proofErr w:type="gramEnd"/>
      <w:r w:rsidRPr="00313AB8">
        <w:rPr>
          <w:rFonts w:ascii="仿宋" w:eastAsia="仿宋" w:hAnsi="仿宋" w:hint="eastAsia"/>
          <w:color w:val="000000" w:themeColor="text1"/>
          <w:sz w:val="28"/>
          <w:szCs w:val="28"/>
          <w:shd w:val="clear" w:color="auto" w:fill="FFFFFF"/>
        </w:rPr>
        <w:t>花8</w:t>
      </w:r>
      <w:r w:rsidRPr="00313AB8">
        <w:rPr>
          <w:rFonts w:ascii="仿宋" w:eastAsia="仿宋" w:hAnsi="仿宋"/>
          <w:color w:val="000000" w:themeColor="text1"/>
          <w:sz w:val="28"/>
          <w:szCs w:val="28"/>
          <w:shd w:val="clear" w:color="auto" w:fill="FFFFFF"/>
        </w:rPr>
        <w:t>5012891</w:t>
      </w:r>
      <w:r w:rsidRPr="00313AB8">
        <w:rPr>
          <w:rFonts w:ascii="仿宋" w:eastAsia="仿宋" w:hAnsi="仿宋" w:hint="eastAsia"/>
          <w:color w:val="000000" w:themeColor="text1"/>
          <w:sz w:val="28"/>
          <w:szCs w:val="28"/>
          <w:shd w:val="clear" w:color="auto" w:fill="FFFFFF"/>
        </w:rPr>
        <w:t>。</w:t>
      </w:r>
    </w:p>
    <w:p w14:paraId="5401ED9D" w14:textId="77777777" w:rsidR="00A87EB5" w:rsidRPr="00313AB8" w:rsidRDefault="00E561E5" w:rsidP="00F717B8">
      <w:pPr>
        <w:pStyle w:val="a7"/>
        <w:spacing w:line="360" w:lineRule="auto"/>
        <w:jc w:val="left"/>
        <w:rPr>
          <w:rFonts w:ascii="仿宋" w:eastAsia="仿宋" w:hAnsi="仿宋"/>
          <w:color w:val="000000" w:themeColor="text1"/>
          <w:sz w:val="28"/>
          <w:szCs w:val="28"/>
        </w:rPr>
      </w:pPr>
      <w:r w:rsidRPr="00313AB8">
        <w:rPr>
          <w:rFonts w:ascii="Calibri" w:eastAsia="仿宋" w:hAnsi="Calibri" w:cs="Calibri"/>
          <w:color w:val="000000" w:themeColor="text1"/>
          <w:sz w:val="28"/>
          <w:szCs w:val="28"/>
        </w:rPr>
        <w:t>   </w:t>
      </w: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</w:t>
      </w:r>
      <w:r w:rsidRPr="00313AB8">
        <w:rPr>
          <w:rFonts w:ascii="Calibri" w:eastAsia="仿宋" w:hAnsi="Calibri" w:cs="Calibri"/>
          <w:color w:val="000000" w:themeColor="text1"/>
          <w:sz w:val="28"/>
          <w:szCs w:val="28"/>
        </w:rPr>
        <w:t> </w:t>
      </w:r>
    </w:p>
    <w:p w14:paraId="69058A35" w14:textId="77777777" w:rsidR="00A87EB5" w:rsidRPr="00313AB8" w:rsidRDefault="00E561E5" w:rsidP="00F717B8">
      <w:pPr>
        <w:pStyle w:val="a7"/>
        <w:spacing w:line="360" w:lineRule="auto"/>
        <w:jc w:val="left"/>
        <w:rPr>
          <w:rFonts w:ascii="仿宋" w:eastAsia="仿宋" w:hAnsi="仿宋"/>
          <w:color w:val="000000" w:themeColor="text1"/>
          <w:sz w:val="28"/>
          <w:szCs w:val="28"/>
        </w:rPr>
      </w:pP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</w:t>
      </w:r>
      <w:r w:rsidRPr="00313AB8">
        <w:rPr>
          <w:rFonts w:ascii="仿宋" w:eastAsia="仿宋" w:hAnsi="仿宋"/>
          <w:color w:val="000000" w:themeColor="text1"/>
          <w:sz w:val="28"/>
          <w:szCs w:val="28"/>
        </w:rPr>
        <w:t xml:space="preserve"> </w:t>
      </w:r>
    </w:p>
    <w:p w14:paraId="1493FBDB" w14:textId="62A186C0" w:rsidR="00A87EB5" w:rsidRPr="00313AB8" w:rsidRDefault="00F717B8" w:rsidP="00F717B8">
      <w:pPr>
        <w:pStyle w:val="a7"/>
        <w:spacing w:line="360" w:lineRule="auto"/>
        <w:ind w:right="280"/>
        <w:rPr>
          <w:rFonts w:ascii="仿宋" w:eastAsia="仿宋" w:hAnsi="仿宋"/>
          <w:color w:val="000000" w:themeColor="text1"/>
          <w:sz w:val="28"/>
          <w:szCs w:val="28"/>
        </w:rPr>
      </w:pP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</w:t>
      </w:r>
      <w:r w:rsidRPr="00313AB8">
        <w:rPr>
          <w:rFonts w:ascii="仿宋" w:eastAsia="仿宋" w:hAnsi="仿宋"/>
          <w:color w:val="000000" w:themeColor="text1"/>
          <w:sz w:val="28"/>
          <w:szCs w:val="28"/>
        </w:rPr>
        <w:t xml:space="preserve">                      </w:t>
      </w:r>
      <w:r w:rsidR="00E561E5"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国有资产管理处</w:t>
      </w:r>
      <w:r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（招投标管理办公室）</w:t>
      </w:r>
    </w:p>
    <w:p w14:paraId="0C31C9EB" w14:textId="302D5969" w:rsidR="00A87EB5" w:rsidRPr="00313AB8" w:rsidRDefault="00F717B8" w:rsidP="00F717B8">
      <w:pPr>
        <w:pStyle w:val="a7"/>
        <w:spacing w:line="360" w:lineRule="auto"/>
        <w:rPr>
          <w:rFonts w:ascii="仿宋" w:eastAsia="仿宋" w:hAnsi="仿宋"/>
          <w:color w:val="000000" w:themeColor="text1"/>
          <w:sz w:val="28"/>
          <w:szCs w:val="28"/>
        </w:rPr>
      </w:pPr>
      <w:r w:rsidRPr="00313AB8">
        <w:rPr>
          <w:rFonts w:ascii="仿宋" w:eastAsia="仿宋" w:hAnsi="仿宋"/>
          <w:color w:val="000000" w:themeColor="text1"/>
          <w:sz w:val="28"/>
          <w:szCs w:val="28"/>
        </w:rPr>
        <w:t xml:space="preserve">            </w:t>
      </w:r>
      <w:r w:rsidR="00E561E5"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202</w:t>
      </w:r>
      <w:r w:rsidR="00E561E5" w:rsidRPr="00313AB8">
        <w:rPr>
          <w:rFonts w:ascii="仿宋" w:eastAsia="仿宋" w:hAnsi="仿宋"/>
          <w:color w:val="000000" w:themeColor="text1"/>
          <w:sz w:val="28"/>
          <w:szCs w:val="28"/>
        </w:rPr>
        <w:t>4</w:t>
      </w:r>
      <w:r w:rsidR="00E561E5"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年</w:t>
      </w:r>
      <w:r w:rsidR="00B324DB" w:rsidRPr="00313AB8">
        <w:rPr>
          <w:rFonts w:ascii="仿宋" w:eastAsia="仿宋" w:hAnsi="仿宋"/>
          <w:color w:val="000000" w:themeColor="text1"/>
          <w:sz w:val="28"/>
          <w:szCs w:val="28"/>
        </w:rPr>
        <w:t>5</w:t>
      </w:r>
      <w:r w:rsidR="00E561E5"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月</w:t>
      </w:r>
      <w:r w:rsidR="00B324DB" w:rsidRPr="00313AB8">
        <w:rPr>
          <w:rFonts w:ascii="仿宋" w:eastAsia="仿宋" w:hAnsi="仿宋"/>
          <w:color w:val="000000" w:themeColor="text1"/>
          <w:sz w:val="28"/>
          <w:szCs w:val="28"/>
        </w:rPr>
        <w:t>1</w:t>
      </w:r>
      <w:r w:rsidR="007F2E68" w:rsidRPr="00313AB8">
        <w:rPr>
          <w:rFonts w:ascii="仿宋" w:eastAsia="仿宋" w:hAnsi="仿宋"/>
          <w:color w:val="000000" w:themeColor="text1"/>
          <w:sz w:val="28"/>
          <w:szCs w:val="28"/>
        </w:rPr>
        <w:t>3</w:t>
      </w:r>
      <w:r w:rsidR="00E561E5" w:rsidRPr="00313AB8">
        <w:rPr>
          <w:rFonts w:ascii="仿宋" w:eastAsia="仿宋" w:hAnsi="仿宋" w:hint="eastAsia"/>
          <w:color w:val="000000" w:themeColor="text1"/>
          <w:sz w:val="28"/>
          <w:szCs w:val="28"/>
        </w:rPr>
        <w:t>日</w:t>
      </w:r>
    </w:p>
    <w:p w14:paraId="6D1BE92D" w14:textId="77777777" w:rsidR="00A87EB5" w:rsidRPr="00313AB8" w:rsidRDefault="00A87EB5" w:rsidP="00F717B8">
      <w:pPr>
        <w:pStyle w:val="a7"/>
        <w:jc w:val="right"/>
        <w:rPr>
          <w:color w:val="000000" w:themeColor="text1"/>
          <w:sz w:val="28"/>
          <w:szCs w:val="28"/>
        </w:rPr>
        <w:sectPr w:rsidR="00A87EB5" w:rsidRPr="00313AB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a9"/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410"/>
        <w:gridCol w:w="1984"/>
        <w:gridCol w:w="2514"/>
        <w:gridCol w:w="4290"/>
        <w:gridCol w:w="2694"/>
      </w:tblGrid>
      <w:tr w:rsidR="00313AB8" w:rsidRPr="00313AB8" w14:paraId="4B69C22B" w14:textId="77777777" w:rsidTr="007F2E68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5503" w14:textId="77777777" w:rsidR="00060BA1" w:rsidRPr="00313AB8" w:rsidRDefault="00060BA1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</w:rPr>
              <w:lastRenderedPageBreak/>
              <w:t>供应商名称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430E" w14:textId="77777777" w:rsidR="00060BA1" w:rsidRPr="00313AB8" w:rsidRDefault="00060BA1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</w:rPr>
              <w:t>时间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70AB" w14:textId="77777777" w:rsidR="00060BA1" w:rsidRPr="00313AB8" w:rsidRDefault="00060BA1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</w:rPr>
              <w:t>地点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EF7E8" w14:textId="77777777" w:rsidR="00060BA1" w:rsidRPr="00313AB8" w:rsidRDefault="00060BA1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</w:rPr>
              <w:t>产品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6A6E" w14:textId="77777777" w:rsidR="00060BA1" w:rsidRPr="00313AB8" w:rsidRDefault="00060BA1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</w:rPr>
              <w:t>活动内容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4D986" w14:textId="77777777" w:rsidR="00060BA1" w:rsidRPr="00313AB8" w:rsidRDefault="00060BA1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</w:rPr>
              <w:t>联系人</w:t>
            </w:r>
          </w:p>
        </w:tc>
      </w:tr>
      <w:tr w:rsidR="00313AB8" w:rsidRPr="00313AB8" w14:paraId="784679AE" w14:textId="77777777" w:rsidTr="007F2E68">
        <w:trPr>
          <w:trHeight w:val="1633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D951" w14:textId="1469D496" w:rsidR="00060BA1" w:rsidRPr="00313AB8" w:rsidRDefault="006D1616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  <w:shd w:val="clear" w:color="auto" w:fill="FFFFFF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南通</w:t>
            </w:r>
            <w:proofErr w:type="gramStart"/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钏</w:t>
            </w:r>
            <w:proofErr w:type="gramEnd"/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泽生物发展有限公司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CF44" w14:textId="77777777" w:rsidR="00060BA1" w:rsidRPr="00313AB8" w:rsidRDefault="00060BA1" w:rsidP="00F717B8">
            <w:pPr>
              <w:spacing w:line="288" w:lineRule="auto"/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5月15日-5月16日</w:t>
            </w: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br/>
            </w:r>
            <w:r w:rsidRPr="00313AB8">
              <w:rPr>
                <w:rFonts w:ascii="Calibri" w:eastAsia="仿宋" w:hAnsi="Calibri" w:cs="Calibr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 xml:space="preserve"> 9:00-17:00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518D" w14:textId="493D2BEE" w:rsidR="00060BA1" w:rsidRPr="00313AB8" w:rsidRDefault="00060BA1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  <w:shd w:val="clear" w:color="auto" w:fill="FFFFFF"/>
              </w:rPr>
            </w:pPr>
            <w:proofErr w:type="gramStart"/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啬</w:t>
            </w:r>
            <w:proofErr w:type="gramEnd"/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园校区 16号楼一楼大厅</w:t>
            </w:r>
          </w:p>
          <w:p w14:paraId="73284CA3" w14:textId="7C424F87" w:rsidR="00060BA1" w:rsidRPr="00313AB8" w:rsidRDefault="00060BA1" w:rsidP="00F717B8">
            <w:pPr>
              <w:spacing w:line="288" w:lineRule="auto"/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启秀校区图书馆门前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AD74" w14:textId="68ADB8B7" w:rsidR="00060BA1" w:rsidRPr="00313AB8" w:rsidRDefault="006D1616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大龙：</w:t>
            </w:r>
            <w:proofErr w:type="gramStart"/>
            <w:r w:rsidR="00060BA1"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移液器</w:t>
            </w:r>
            <w:proofErr w:type="gramEnd"/>
            <w:r w:rsidR="00060BA1"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、磁力搅拌器、离心机、混匀仪、摇床等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919C6" w14:textId="77777777" w:rsidR="00060BA1" w:rsidRPr="00313AB8" w:rsidRDefault="00060BA1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1.</w:t>
            </w:r>
            <w:proofErr w:type="gramStart"/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移液器</w:t>
            </w:r>
            <w:proofErr w:type="gramEnd"/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类:免费维护、维修、校准。</w:t>
            </w:r>
          </w:p>
          <w:p w14:paraId="763EAA93" w14:textId="77777777" w:rsidR="00060BA1" w:rsidRPr="00313AB8" w:rsidRDefault="00060BA1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2.仪器类:免费维护、维修。安全性能检测等。</w:t>
            </w:r>
          </w:p>
          <w:p w14:paraId="5D22CE19" w14:textId="77777777" w:rsidR="00060BA1" w:rsidRPr="00313AB8" w:rsidRDefault="00060BA1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3.</w:t>
            </w:r>
            <w:proofErr w:type="gramStart"/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移液器</w:t>
            </w:r>
            <w:proofErr w:type="gramEnd"/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以旧换新活动。</w:t>
            </w:r>
          </w:p>
          <w:p w14:paraId="1B49894C" w14:textId="77777777" w:rsidR="00060BA1" w:rsidRPr="00313AB8" w:rsidRDefault="00060BA1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4.新机器免费试用一个月。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F7E2" w14:textId="77777777" w:rsidR="00060BA1" w:rsidRPr="00313AB8" w:rsidRDefault="00060BA1" w:rsidP="00F717B8">
            <w:pPr>
              <w:spacing w:line="288" w:lineRule="auto"/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周杰18252856335</w:t>
            </w:r>
          </w:p>
        </w:tc>
      </w:tr>
      <w:tr w:rsidR="00313AB8" w:rsidRPr="00313AB8" w14:paraId="2D7BD6B0" w14:textId="77777777" w:rsidTr="007F2E68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DE1B" w14:textId="170EC108" w:rsidR="007974C2" w:rsidRPr="00313AB8" w:rsidRDefault="007974C2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  <w:shd w:val="clear" w:color="auto" w:fill="FFFFFF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江苏新海天国际贸易有限公司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FD1D" w14:textId="77777777" w:rsidR="007974C2" w:rsidRPr="00313AB8" w:rsidRDefault="007974C2" w:rsidP="00F717B8">
            <w:pPr>
              <w:spacing w:line="288" w:lineRule="auto"/>
              <w:jc w:val="center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5月15日-5月17日</w:t>
            </w:r>
          </w:p>
          <w:p w14:paraId="5BE69875" w14:textId="5E97F6E5" w:rsidR="007974C2" w:rsidRPr="00313AB8" w:rsidRDefault="007974C2" w:rsidP="00F717B8">
            <w:pPr>
              <w:spacing w:line="288" w:lineRule="auto"/>
              <w:jc w:val="center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9:00-17:00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BADD" w14:textId="00D6B96B" w:rsidR="007974C2" w:rsidRPr="00313AB8" w:rsidRDefault="007974C2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  <w:shd w:val="clear" w:color="auto" w:fill="FFFFFF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仪器设备所在实验室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47B83" w14:textId="4EA05DFD" w:rsidR="007974C2" w:rsidRPr="00313AB8" w:rsidRDefault="007974C2" w:rsidP="00F717B8">
            <w:pPr>
              <w:spacing w:line="288" w:lineRule="auto"/>
              <w:jc w:val="center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Leica</w:t>
            </w:r>
            <w:r w:rsidR="000948E0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：</w:t>
            </w: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正置显微镜，倒置显微镜，体视显微镜，荧光显微镜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5D26" w14:textId="029124A6" w:rsidR="007974C2" w:rsidRPr="00313AB8" w:rsidRDefault="007974C2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1、显微镜免费维护保养；</w:t>
            </w:r>
          </w:p>
          <w:p w14:paraId="746F67F9" w14:textId="13AAEFA5" w:rsidR="007974C2" w:rsidRPr="00313AB8" w:rsidRDefault="007974C2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2、显微镜的使用及规范化操作免费培训；</w:t>
            </w:r>
          </w:p>
          <w:p w14:paraId="54933884" w14:textId="2317836A" w:rsidR="007974C2" w:rsidRPr="00313AB8" w:rsidRDefault="007974C2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3、显微镜免费调试及故障维修，如有硬件损坏需要更换零配件，只收取零配件成本费。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A697" w14:textId="533E0205" w:rsidR="007974C2" w:rsidRPr="00313AB8" w:rsidRDefault="007974C2" w:rsidP="00F717B8">
            <w:pPr>
              <w:spacing w:line="288" w:lineRule="auto"/>
              <w:jc w:val="center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雷钧（销售经理）15380875985</w:t>
            </w:r>
          </w:p>
          <w:p w14:paraId="7C99607D" w14:textId="77777777" w:rsidR="007974C2" w:rsidRPr="00313AB8" w:rsidRDefault="007974C2" w:rsidP="00F717B8">
            <w:pPr>
              <w:spacing w:line="288" w:lineRule="auto"/>
              <w:jc w:val="center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2EEBF752" w14:textId="090656D6" w:rsidR="007974C2" w:rsidRPr="00313AB8" w:rsidRDefault="007974C2" w:rsidP="00F717B8">
            <w:pPr>
              <w:spacing w:line="288" w:lineRule="auto"/>
              <w:jc w:val="center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郭守（售后工程师）15380875987</w:t>
            </w:r>
          </w:p>
        </w:tc>
      </w:tr>
      <w:tr w:rsidR="00313AB8" w:rsidRPr="00313AB8" w14:paraId="1B012FAA" w14:textId="77777777" w:rsidTr="007F2E68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0DA9" w14:textId="6ECD37A9" w:rsidR="00060BA1" w:rsidRPr="00313AB8" w:rsidRDefault="006D1616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  <w:shd w:val="clear" w:color="auto" w:fill="FFFFFF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南通</w:t>
            </w:r>
            <w:proofErr w:type="gramStart"/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钏</w:t>
            </w:r>
            <w:proofErr w:type="gramEnd"/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泽生物发展有限公司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3E51" w14:textId="1A19EB18" w:rsidR="00060BA1" w:rsidRPr="00313AB8" w:rsidRDefault="00060BA1" w:rsidP="00F717B8">
            <w:pPr>
              <w:spacing w:line="288" w:lineRule="auto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5月20日-5月24日</w:t>
            </w: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br/>
            </w:r>
            <w:r w:rsidR="006D1616"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9:00-17:00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8DC1" w14:textId="77777777" w:rsidR="00060BA1" w:rsidRPr="00313AB8" w:rsidRDefault="00060BA1" w:rsidP="00F717B8">
            <w:pPr>
              <w:spacing w:line="288" w:lineRule="auto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仪器设备所在实验室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0745" w14:textId="5F4FF9B2" w:rsidR="00060BA1" w:rsidRPr="00313AB8" w:rsidRDefault="006D1616" w:rsidP="000948E0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致微</w:t>
            </w:r>
            <w:r w:rsidR="000948E0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：</w:t>
            </w:r>
          </w:p>
          <w:p w14:paraId="2DADC851" w14:textId="0BC68046" w:rsidR="00060BA1" w:rsidRPr="00313AB8" w:rsidRDefault="00060BA1" w:rsidP="000948E0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高压灭菌器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9CDF" w14:textId="77777777" w:rsidR="00060BA1" w:rsidRPr="00313AB8" w:rsidRDefault="00060BA1" w:rsidP="00F717B8">
            <w:pPr>
              <w:spacing w:line="288" w:lineRule="auto"/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容器腔体清理清洗、线路检查、微动开关检查，密封圈，压力表，安全测试等。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01DD" w14:textId="77777777" w:rsidR="00060BA1" w:rsidRPr="00313AB8" w:rsidRDefault="00060BA1" w:rsidP="00F717B8">
            <w:pPr>
              <w:spacing w:line="288" w:lineRule="auto"/>
              <w:jc w:val="center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丁勇强18859247412</w:t>
            </w:r>
          </w:p>
        </w:tc>
      </w:tr>
      <w:tr w:rsidR="00313AB8" w:rsidRPr="00313AB8" w14:paraId="11990B87" w14:textId="77777777" w:rsidTr="007F2E68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31AB" w14:textId="77777777" w:rsidR="000E36DB" w:rsidRPr="00313AB8" w:rsidRDefault="000E36DB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  <w:shd w:val="clear" w:color="auto" w:fill="FFFFFF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上海</w:t>
            </w:r>
            <w:proofErr w:type="gramStart"/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钰</w:t>
            </w:r>
            <w:proofErr w:type="gramEnd"/>
            <w:r w:rsidRPr="00313AB8">
              <w:rPr>
                <w:rFonts w:ascii="仿宋" w:eastAsia="仿宋" w:hAnsi="仿宋" w:hint="eastAsia"/>
                <w:color w:val="000000" w:themeColor="text1"/>
                <w:shd w:val="clear" w:color="auto" w:fill="FFFFFF"/>
              </w:rPr>
              <w:t>会生物技术有限公司</w:t>
            </w:r>
          </w:p>
          <w:p w14:paraId="20083FD8" w14:textId="77777777" w:rsidR="000E36DB" w:rsidRPr="00313AB8" w:rsidRDefault="000E36DB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/>
                <w:color w:val="000000" w:themeColor="text1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0952" w14:textId="77777777" w:rsidR="000E36DB" w:rsidRPr="00313AB8" w:rsidRDefault="000E36DB" w:rsidP="00F717B8">
            <w:pPr>
              <w:widowControl/>
              <w:spacing w:line="288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 w:val="24"/>
                <w:szCs w:val="24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5月20日-5月2</w:t>
            </w: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1</w:t>
            </w: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日</w:t>
            </w:r>
          </w:p>
          <w:p w14:paraId="6C209668" w14:textId="77777777" w:rsidR="000E36DB" w:rsidRPr="00313AB8" w:rsidRDefault="000E36DB" w:rsidP="000948E0">
            <w:pPr>
              <w:spacing w:line="288" w:lineRule="auto"/>
              <w:ind w:firstLineChars="200" w:firstLine="480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  <w:t>9:00-17:00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0B4B" w14:textId="4834743C" w:rsidR="000E36DB" w:rsidRPr="00313AB8" w:rsidRDefault="000E36DB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gramStart"/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啬</w:t>
            </w:r>
            <w:proofErr w:type="gramEnd"/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园校区、启秀校区，仪器设备所在实验室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0B4C" w14:textId="505DEC70" w:rsidR="000E36DB" w:rsidRPr="00313AB8" w:rsidRDefault="000E36DB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gramStart"/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赛默飞</w:t>
            </w:r>
            <w:proofErr w:type="gramEnd"/>
            <w:r w:rsidR="000948E0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：</w:t>
            </w: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t>（</w:t>
            </w:r>
            <w:proofErr w:type="spellStart"/>
            <w:r w:rsidRPr="00313AB8"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  <w:t>ThermoFisher</w:t>
            </w:r>
            <w:proofErr w:type="spellEnd"/>
            <w:r w:rsidRPr="00313AB8"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  <w:t>）：超低温冰箱,二氧化碳培养箱，生物安全柜，离心机，摇床，水机，磁力搅拌器等</w:t>
            </w:r>
          </w:p>
          <w:p w14:paraId="48F32E49" w14:textId="77777777" w:rsidR="000E36DB" w:rsidRPr="00313AB8" w:rsidRDefault="000E36DB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313AB8"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Implen</w:t>
            </w:r>
            <w:proofErr w:type="spellEnd"/>
            <w:r w:rsidRPr="00313AB8"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  <w:t>:超微量分光光度计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91E5" w14:textId="77777777" w:rsidR="000E36DB" w:rsidRPr="00313AB8" w:rsidRDefault="000E36DB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超低温冰箱、二氧化碳培养箱、生物安全柜、离心机、摇床、水机及超微量分光光度计等设备维护保养；冰箱除霜、过滤网及冷凝器清理、线路检查、气体管路检查、日常使用注意事项、实验技术支持、设备操作培训</w:t>
            </w: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等。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BCD5" w14:textId="7B4A0872" w:rsidR="000E36DB" w:rsidRPr="00313AB8" w:rsidRDefault="000E36DB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cs="仿宋" w:hint="eastAsia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苏经理</w:t>
            </w:r>
            <w:r w:rsidRPr="00313AB8"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  <w:t>13739191944     崔经理13451924800  邵工</w:t>
            </w:r>
            <w:bookmarkStart w:id="0" w:name="_GoBack"/>
            <w:bookmarkEnd w:id="0"/>
            <w:r w:rsidRPr="00313AB8"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  <w:t xml:space="preserve">18351877351                 </w:t>
            </w:r>
          </w:p>
        </w:tc>
      </w:tr>
      <w:tr w:rsidR="00313AB8" w:rsidRPr="00313AB8" w14:paraId="720D38B1" w14:textId="77777777" w:rsidTr="007F2E68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FD91" w14:textId="5820A7D0" w:rsidR="006D1616" w:rsidRPr="00313AB8" w:rsidRDefault="006D1616" w:rsidP="00F717B8">
            <w:pPr>
              <w:pStyle w:val="a7"/>
              <w:spacing w:before="0" w:beforeAutospacing="0" w:after="0" w:afterAutospacing="0" w:line="288" w:lineRule="auto"/>
              <w:rPr>
                <w:rFonts w:ascii="仿宋" w:eastAsia="仿宋" w:hAnsi="仿宋" w:cs="仿宋"/>
                <w:color w:val="000000" w:themeColor="text1"/>
                <w:shd w:val="clear" w:color="auto" w:fill="FFFFFF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</w:rPr>
              <w:t>江苏麦思高普科技有限公司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A261" w14:textId="6D826138" w:rsidR="006D1616" w:rsidRPr="00313AB8" w:rsidRDefault="006D1616" w:rsidP="00F717B8">
            <w:pPr>
              <w:spacing w:line="288" w:lineRule="auto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5</w:t>
            </w: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月</w:t>
            </w: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27-5</w:t>
            </w: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月</w:t>
            </w: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28</w:t>
            </w: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日</w:t>
            </w:r>
          </w:p>
          <w:p w14:paraId="4F398CF3" w14:textId="49863117" w:rsidR="006D1616" w:rsidRPr="00313AB8" w:rsidRDefault="006D1616" w:rsidP="007F2E68">
            <w:pPr>
              <w:widowControl/>
              <w:spacing w:line="288" w:lineRule="auto"/>
              <w:ind w:firstLineChars="100" w:firstLine="240"/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9:00-17:00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3B60" w14:textId="77777777" w:rsidR="006D1616" w:rsidRPr="00313AB8" w:rsidRDefault="006D1616" w:rsidP="00F717B8">
            <w:pPr>
              <w:spacing w:line="288" w:lineRule="auto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proofErr w:type="gramStart"/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蔷</w:t>
            </w:r>
            <w:proofErr w:type="gramEnd"/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园校区</w:t>
            </w:r>
          </w:p>
          <w:p w14:paraId="0074B310" w14:textId="77777777" w:rsidR="006D1616" w:rsidRPr="00313AB8" w:rsidRDefault="006D1616" w:rsidP="00F717B8">
            <w:pPr>
              <w:spacing w:line="288" w:lineRule="auto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16</w:t>
            </w: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号楼一楼大厅</w:t>
            </w:r>
          </w:p>
          <w:p w14:paraId="6DE127FB" w14:textId="1806107B" w:rsidR="006D1616" w:rsidRPr="00313AB8" w:rsidRDefault="006D1616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18</w:t>
            </w: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号楼一楼大厅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EBF9" w14:textId="77777777" w:rsidR="006D1616" w:rsidRPr="00313AB8" w:rsidRDefault="006D1616" w:rsidP="00F717B8">
            <w:pPr>
              <w:spacing w:line="288" w:lineRule="auto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麦克奥迪（</w:t>
            </w:r>
            <w:proofErr w:type="spellStart"/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Motic</w:t>
            </w:r>
            <w:proofErr w:type="spellEnd"/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）：</w:t>
            </w:r>
          </w:p>
          <w:p w14:paraId="71C7C2FD" w14:textId="21158EB1" w:rsidR="006D1616" w:rsidRPr="00313AB8" w:rsidRDefault="006D1616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生物显微镜、体视显微镜、荧光显微镜、金相显微镜、超景深</w:t>
            </w: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3D</w:t>
            </w: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显微镜、无线平板数码互动实验室等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2E55" w14:textId="77777777" w:rsidR="006D1616" w:rsidRPr="00313AB8" w:rsidRDefault="006D1616" w:rsidP="00F717B8">
            <w:pPr>
              <w:numPr>
                <w:ilvl w:val="0"/>
                <w:numId w:val="2"/>
              </w:numPr>
              <w:spacing w:line="288" w:lineRule="auto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校内</w:t>
            </w:r>
            <w:proofErr w:type="spellStart"/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Motic</w:t>
            </w:r>
            <w:proofErr w:type="spellEnd"/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显微镜检修、清洁、调试；</w:t>
            </w:r>
          </w:p>
          <w:p w14:paraId="710B5495" w14:textId="77777777" w:rsidR="006D1616" w:rsidRPr="00313AB8" w:rsidRDefault="006D1616" w:rsidP="00F717B8">
            <w:pPr>
              <w:numPr>
                <w:ilvl w:val="0"/>
                <w:numId w:val="2"/>
              </w:numPr>
              <w:spacing w:line="288" w:lineRule="auto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新机展示并提供排样测试服务；</w:t>
            </w:r>
          </w:p>
          <w:p w14:paraId="17905907" w14:textId="5AB8D2EF" w:rsidR="006D1616" w:rsidRPr="00313AB8" w:rsidRDefault="006D1616" w:rsidP="00F717B8">
            <w:pPr>
              <w:spacing w:line="288" w:lineRule="auto"/>
              <w:jc w:val="left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显微光学成像技术方案交流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1B2C" w14:textId="77777777" w:rsidR="006D1616" w:rsidRPr="00313AB8" w:rsidRDefault="006D1616" w:rsidP="007F2E68">
            <w:pPr>
              <w:spacing w:line="288" w:lineRule="auto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313AB8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陈燕评</w:t>
            </w:r>
          </w:p>
          <w:p w14:paraId="17B4116D" w14:textId="5C2428C2" w:rsidR="006D1616" w:rsidRPr="00313AB8" w:rsidRDefault="006D1616" w:rsidP="007F2E68">
            <w:pPr>
              <w:spacing w:line="288" w:lineRule="auto"/>
              <w:jc w:val="center"/>
              <w:rPr>
                <w:rFonts w:ascii="仿宋" w:eastAsia="仿宋" w:hAnsi="仿宋" w:cs="仿宋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3AB8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18251928555</w:t>
            </w:r>
          </w:p>
        </w:tc>
      </w:tr>
    </w:tbl>
    <w:p w14:paraId="375BECD8" w14:textId="77777777" w:rsidR="00A87EB5" w:rsidRPr="00313AB8" w:rsidRDefault="00A87EB5" w:rsidP="006D1616">
      <w:pPr>
        <w:pStyle w:val="a7"/>
        <w:rPr>
          <w:color w:val="000000" w:themeColor="text1"/>
        </w:rPr>
      </w:pPr>
    </w:p>
    <w:sectPr w:rsidR="00A87EB5" w:rsidRPr="00313AB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712C0" w14:textId="77777777" w:rsidR="00B7739A" w:rsidRDefault="00B7739A" w:rsidP="00C1559B">
      <w:r>
        <w:separator/>
      </w:r>
    </w:p>
  </w:endnote>
  <w:endnote w:type="continuationSeparator" w:id="0">
    <w:p w14:paraId="063026CB" w14:textId="77777777" w:rsidR="00B7739A" w:rsidRDefault="00B7739A" w:rsidP="00C15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177B1" w14:textId="77777777" w:rsidR="00B7739A" w:rsidRDefault="00B7739A" w:rsidP="00C1559B">
      <w:r>
        <w:separator/>
      </w:r>
    </w:p>
  </w:footnote>
  <w:footnote w:type="continuationSeparator" w:id="0">
    <w:p w14:paraId="303F38F7" w14:textId="77777777" w:rsidR="00B7739A" w:rsidRDefault="00B7739A" w:rsidP="00C15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5CF39B"/>
    <w:multiLevelType w:val="singleLevel"/>
    <w:tmpl w:val="4A5CF39B"/>
    <w:lvl w:ilvl="0">
      <w:start w:val="1"/>
      <w:numFmt w:val="decimal"/>
      <w:suff w:val="nothing"/>
      <w:lvlText w:val="%1、"/>
      <w:lvlJc w:val="left"/>
      <w:pPr>
        <w:ind w:left="0" w:firstLine="0"/>
      </w:pPr>
    </w:lvl>
  </w:abstractNum>
  <w:abstractNum w:abstractNumId="1" w15:restartNumberingAfterBreak="0">
    <w:nsid w:val="61E67E63"/>
    <w:multiLevelType w:val="hybridMultilevel"/>
    <w:tmpl w:val="F08A620A"/>
    <w:lvl w:ilvl="0" w:tplc="766C9C98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IzZWNhODg5M2YxMmVmYTQ0OTY0ZDE3MmZjNzAwMzMifQ=="/>
  </w:docVars>
  <w:rsids>
    <w:rsidRoot w:val="009631BD"/>
    <w:rsid w:val="00060BA1"/>
    <w:rsid w:val="000948E0"/>
    <w:rsid w:val="000D2ADC"/>
    <w:rsid w:val="000E36DB"/>
    <w:rsid w:val="001142C1"/>
    <w:rsid w:val="001D6AA5"/>
    <w:rsid w:val="00263E60"/>
    <w:rsid w:val="00281686"/>
    <w:rsid w:val="00313AB8"/>
    <w:rsid w:val="004A1AF5"/>
    <w:rsid w:val="00526C5B"/>
    <w:rsid w:val="005428CE"/>
    <w:rsid w:val="00582779"/>
    <w:rsid w:val="00625A11"/>
    <w:rsid w:val="006428A1"/>
    <w:rsid w:val="00665A4B"/>
    <w:rsid w:val="006D1616"/>
    <w:rsid w:val="006D55A3"/>
    <w:rsid w:val="007974C2"/>
    <w:rsid w:val="007F2E68"/>
    <w:rsid w:val="007F46E3"/>
    <w:rsid w:val="008326B8"/>
    <w:rsid w:val="009631BD"/>
    <w:rsid w:val="009D4A94"/>
    <w:rsid w:val="00A41F23"/>
    <w:rsid w:val="00A874B3"/>
    <w:rsid w:val="00A87EB5"/>
    <w:rsid w:val="00B13474"/>
    <w:rsid w:val="00B3060C"/>
    <w:rsid w:val="00B324DB"/>
    <w:rsid w:val="00B439BE"/>
    <w:rsid w:val="00B66ADA"/>
    <w:rsid w:val="00B7739A"/>
    <w:rsid w:val="00B87F0D"/>
    <w:rsid w:val="00BB3774"/>
    <w:rsid w:val="00C1559B"/>
    <w:rsid w:val="00CC4958"/>
    <w:rsid w:val="00CF7777"/>
    <w:rsid w:val="00D02844"/>
    <w:rsid w:val="00D142F3"/>
    <w:rsid w:val="00DB3165"/>
    <w:rsid w:val="00DF55D1"/>
    <w:rsid w:val="00E561E5"/>
    <w:rsid w:val="00E60814"/>
    <w:rsid w:val="00EE13F6"/>
    <w:rsid w:val="00EE73D7"/>
    <w:rsid w:val="00F01C79"/>
    <w:rsid w:val="00F717B8"/>
    <w:rsid w:val="00F96C57"/>
    <w:rsid w:val="00FD2BC5"/>
    <w:rsid w:val="15E12E7B"/>
    <w:rsid w:val="206C147F"/>
    <w:rsid w:val="319F35FB"/>
    <w:rsid w:val="649D757D"/>
    <w:rsid w:val="64B4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1D222C"/>
  <w15:docId w15:val="{DFF261C7-CD58-4D00-AB89-8C6715009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nhideWhenUsed/>
    <w:qFormat/>
    <w:rsid w:val="006D1616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autoRedefine/>
    <w:uiPriority w:val="22"/>
    <w:qFormat/>
    <w:rPr>
      <w:b/>
      <w:bCs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autoRedefine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table" w:styleId="a9">
    <w:name w:val="Table Grid"/>
    <w:basedOn w:val="a1"/>
    <w:rsid w:val="000D2A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561E5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E561E5"/>
    <w:rPr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974C2"/>
    <w:pPr>
      <w:ind w:firstLineChars="200" w:firstLine="420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cp:lastPrinted>2024-04-03T04:27:00Z</cp:lastPrinted>
  <dcterms:created xsi:type="dcterms:W3CDTF">2024-05-13T03:12:00Z</dcterms:created>
  <dcterms:modified xsi:type="dcterms:W3CDTF">2024-05-13T03:19:00Z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F75ADEC3D9924AD3BE34111BFE8166F9_13</vt:lpwstr>
  </property>
</Properties>
</file>