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9C0AA" w14:textId="77777777" w:rsidR="00FF4F08" w:rsidRDefault="0014740B">
      <w:pPr>
        <w:pStyle w:val="a3"/>
      </w:pPr>
      <w:r>
        <w:rPr>
          <w:rFonts w:hint="eastAsia"/>
        </w:rPr>
        <w:t>公平性竞争审查表</w:t>
      </w:r>
    </w:p>
    <w:p w14:paraId="4F59069D" w14:textId="77777777" w:rsidR="00FF4F08" w:rsidRDefault="00FF4F08">
      <w:pPr>
        <w:pStyle w:val="a3"/>
      </w:pPr>
    </w:p>
    <w:tbl>
      <w:tblPr>
        <w:tblStyle w:val="a5"/>
        <w:tblW w:w="9180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568"/>
        <w:gridCol w:w="3000"/>
        <w:gridCol w:w="1937"/>
        <w:gridCol w:w="2675"/>
      </w:tblGrid>
      <w:tr w:rsidR="00FF4F08" w14:paraId="773FE975" w14:textId="77777777">
        <w:trPr>
          <w:trHeight w:val="850"/>
          <w:jc w:val="center"/>
        </w:trPr>
        <w:tc>
          <w:tcPr>
            <w:tcW w:w="1568" w:type="dxa"/>
            <w:vAlign w:val="center"/>
          </w:tcPr>
          <w:p w14:paraId="48EC7FE0" w14:textId="77777777" w:rsidR="00FF4F08" w:rsidRDefault="0014740B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项目名称</w:t>
            </w:r>
          </w:p>
        </w:tc>
        <w:tc>
          <w:tcPr>
            <w:tcW w:w="7612" w:type="dxa"/>
            <w:gridSpan w:val="3"/>
            <w:vAlign w:val="center"/>
          </w:tcPr>
          <w:p w14:paraId="7765FEE4" w14:textId="3886B50B" w:rsidR="00FF4F08" w:rsidRDefault="00242223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 w:rsidRPr="00242223"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南通大学</w:t>
            </w:r>
            <w:proofErr w:type="gramStart"/>
            <w:r w:rsidRPr="00242223"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啬</w:t>
            </w:r>
            <w:proofErr w:type="gramEnd"/>
            <w:r w:rsidRPr="00242223"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园校区七期公寓家具采购</w:t>
            </w:r>
          </w:p>
        </w:tc>
      </w:tr>
      <w:tr w:rsidR="00FF4F08" w14:paraId="1C3FCF7E" w14:textId="77777777">
        <w:trPr>
          <w:trHeight w:val="850"/>
          <w:jc w:val="center"/>
        </w:trPr>
        <w:tc>
          <w:tcPr>
            <w:tcW w:w="1568" w:type="dxa"/>
            <w:vAlign w:val="center"/>
          </w:tcPr>
          <w:p w14:paraId="24464E99" w14:textId="77777777" w:rsidR="00FF4F08" w:rsidRDefault="0014740B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招标单位名称</w:t>
            </w:r>
          </w:p>
        </w:tc>
        <w:tc>
          <w:tcPr>
            <w:tcW w:w="3000" w:type="dxa"/>
            <w:vAlign w:val="center"/>
          </w:tcPr>
          <w:p w14:paraId="1287F3F4" w14:textId="77777777" w:rsidR="00FF4F08" w:rsidRDefault="0014740B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南通大学</w:t>
            </w:r>
          </w:p>
        </w:tc>
        <w:tc>
          <w:tcPr>
            <w:tcW w:w="1937" w:type="dxa"/>
            <w:vAlign w:val="center"/>
          </w:tcPr>
          <w:p w14:paraId="310CD3B3" w14:textId="77777777" w:rsidR="00FF4F08" w:rsidRDefault="0014740B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联系人及电话</w:t>
            </w:r>
          </w:p>
        </w:tc>
        <w:tc>
          <w:tcPr>
            <w:tcW w:w="2675" w:type="dxa"/>
            <w:vAlign w:val="center"/>
          </w:tcPr>
          <w:p w14:paraId="360431D5" w14:textId="77777777" w:rsidR="00FF4F08" w:rsidRDefault="0014740B">
            <w:pPr>
              <w:jc w:val="center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李韦华</w:t>
            </w:r>
            <w:proofErr w:type="gramEnd"/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 xml:space="preserve"> 13951313539</w:t>
            </w:r>
          </w:p>
        </w:tc>
      </w:tr>
      <w:tr w:rsidR="00FF4F08" w14:paraId="341350DD" w14:textId="77777777">
        <w:trPr>
          <w:trHeight w:val="3472"/>
          <w:jc w:val="center"/>
        </w:trPr>
        <w:tc>
          <w:tcPr>
            <w:tcW w:w="9180" w:type="dxa"/>
            <w:gridSpan w:val="4"/>
          </w:tcPr>
          <w:p w14:paraId="639CE72D" w14:textId="77777777" w:rsidR="00FF4F08" w:rsidRDefault="0014740B">
            <w:pPr>
              <w:spacing w:line="590" w:lineRule="exact"/>
              <w:ind w:firstLineChars="200" w:firstLine="436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会审意见：</w:t>
            </w:r>
          </w:p>
          <w:p w14:paraId="49C5963A" w14:textId="77777777" w:rsidR="00FF4F08" w:rsidRDefault="0014740B">
            <w:pPr>
              <w:spacing w:line="590" w:lineRule="exact"/>
              <w:ind w:firstLineChars="200" w:firstLine="436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经审查，本项目招标文件不存在影响市场主体公平竞争条款，符合现行法律、法规等公平竞争审查相关规定。</w:t>
            </w:r>
          </w:p>
        </w:tc>
      </w:tr>
      <w:tr w:rsidR="00FF4F08" w14:paraId="61730743" w14:textId="77777777">
        <w:trPr>
          <w:trHeight w:val="70"/>
          <w:jc w:val="center"/>
        </w:trPr>
        <w:tc>
          <w:tcPr>
            <w:tcW w:w="9180" w:type="dxa"/>
            <w:gridSpan w:val="4"/>
          </w:tcPr>
          <w:p w14:paraId="1BE29CED" w14:textId="77777777" w:rsidR="00FF4F08" w:rsidRDefault="0014740B">
            <w:pPr>
              <w:pStyle w:val="Other1"/>
              <w:adjustRightInd w:val="0"/>
              <w:snapToGrid w:val="0"/>
              <w:spacing w:line="440" w:lineRule="exact"/>
              <w:jc w:val="left"/>
              <w:rPr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招标人对招标文件会审意见：</w:t>
            </w:r>
          </w:p>
          <w:p w14:paraId="3D732AD8" w14:textId="77777777" w:rsidR="00FF4F08" w:rsidRDefault="0014740B">
            <w:pPr>
              <w:pStyle w:val="Other1"/>
              <w:adjustRightInd w:val="0"/>
              <w:snapToGrid w:val="0"/>
              <w:spacing w:line="440" w:lineRule="exact"/>
              <w:jc w:val="left"/>
              <w:rPr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我单位已组织对项目招标文件（公告）的审查、修改和完善，该文件编制遵循公平、公正、诚实信用原则并符合招投标相关法律、法规及规范性文件要求，未存在影响公平竞争等条款。</w:t>
            </w:r>
          </w:p>
          <w:p w14:paraId="063F646F" w14:textId="77777777" w:rsidR="00FF4F08" w:rsidRDefault="00FF4F08">
            <w:pPr>
              <w:spacing w:line="590" w:lineRule="exact"/>
              <w:jc w:val="right"/>
              <w:rPr>
                <w:rFonts w:ascii="宋体" w:eastAsia="宋体" w:hAnsi="宋体" w:cs="宋体"/>
                <w:bCs/>
                <w:spacing w:val="-11"/>
                <w:sz w:val="24"/>
              </w:rPr>
            </w:pPr>
          </w:p>
          <w:p w14:paraId="24B60F8B" w14:textId="77777777" w:rsidR="00FF4F08" w:rsidRDefault="00FF4F08">
            <w:pPr>
              <w:pStyle w:val="Other1"/>
              <w:adjustRightInd w:val="0"/>
              <w:snapToGrid w:val="0"/>
              <w:spacing w:line="440" w:lineRule="exact"/>
              <w:jc w:val="left"/>
              <w:rPr>
                <w:color w:val="000000"/>
                <w:sz w:val="24"/>
                <w:lang w:val="en-US" w:eastAsia="zh-CN"/>
              </w:rPr>
            </w:pPr>
          </w:p>
          <w:p w14:paraId="1E981FD4" w14:textId="77777777" w:rsidR="00FF4F08" w:rsidRDefault="0014740B">
            <w:pPr>
              <w:spacing w:line="590" w:lineRule="exact"/>
              <w:ind w:right="774" w:firstLineChars="900" w:firstLine="1962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招标单位（盖章）：</w:t>
            </w:r>
          </w:p>
          <w:p w14:paraId="7336C2C4" w14:textId="1B4705BF" w:rsidR="00FF4F08" w:rsidRDefault="0014740B">
            <w:pPr>
              <w:spacing w:line="590" w:lineRule="exact"/>
              <w:jc w:val="right"/>
              <w:rPr>
                <w:rFonts w:ascii="宋体" w:eastAsia="宋体" w:hAnsi="宋体" w:cs="宋体"/>
                <w:bCs/>
                <w:spacing w:val="-11"/>
                <w:sz w:val="24"/>
              </w:rPr>
            </w:pP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 xml:space="preserve">    </w:t>
            </w: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2025</w:t>
            </w: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年</w:t>
            </w:r>
            <w:r w:rsidR="00242223">
              <w:rPr>
                <w:rFonts w:ascii="宋体" w:eastAsia="宋体" w:hAnsi="宋体" w:cs="宋体"/>
                <w:bCs/>
                <w:spacing w:val="-11"/>
                <w:sz w:val="24"/>
              </w:rPr>
              <w:t>6</w:t>
            </w: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月</w:t>
            </w:r>
            <w:r w:rsidR="00242223">
              <w:rPr>
                <w:rFonts w:ascii="宋体" w:eastAsia="宋体" w:hAnsi="宋体" w:cs="宋体"/>
                <w:bCs/>
                <w:spacing w:val="-11"/>
                <w:sz w:val="24"/>
              </w:rPr>
              <w:t>5</w:t>
            </w: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>日</w:t>
            </w:r>
            <w:r>
              <w:rPr>
                <w:rFonts w:ascii="宋体" w:eastAsia="宋体" w:hAnsi="宋体" w:cs="宋体" w:hint="eastAsia"/>
                <w:bCs/>
                <w:spacing w:val="-11"/>
                <w:sz w:val="24"/>
              </w:rPr>
              <w:t xml:space="preserve">   </w:t>
            </w:r>
          </w:p>
        </w:tc>
        <w:bookmarkStart w:id="0" w:name="_GoBack"/>
        <w:bookmarkEnd w:id="0"/>
      </w:tr>
    </w:tbl>
    <w:p w14:paraId="701D6094" w14:textId="77777777" w:rsidR="00FF4F08" w:rsidRDefault="00FF4F08"/>
    <w:sectPr w:rsidR="00FF4F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927F" w14:textId="77777777" w:rsidR="0014740B" w:rsidRDefault="0014740B" w:rsidP="00242223">
      <w:r>
        <w:separator/>
      </w:r>
    </w:p>
  </w:endnote>
  <w:endnote w:type="continuationSeparator" w:id="0">
    <w:p w14:paraId="0927BD39" w14:textId="77777777" w:rsidR="0014740B" w:rsidRDefault="0014740B" w:rsidP="0024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2223F" w14:textId="77777777" w:rsidR="0014740B" w:rsidRDefault="0014740B" w:rsidP="00242223">
      <w:r>
        <w:separator/>
      </w:r>
    </w:p>
  </w:footnote>
  <w:footnote w:type="continuationSeparator" w:id="0">
    <w:p w14:paraId="50E60D26" w14:textId="77777777" w:rsidR="0014740B" w:rsidRDefault="0014740B" w:rsidP="002422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VkN2M3Y2NiMDg5YzA4Nzk2OTkzZTRlZmM4OGI0NjUifQ=="/>
  </w:docVars>
  <w:rsids>
    <w:rsidRoot w:val="6D401BFE"/>
    <w:rsid w:val="0014740B"/>
    <w:rsid w:val="00242223"/>
    <w:rsid w:val="00FF4F08"/>
    <w:rsid w:val="058132AD"/>
    <w:rsid w:val="08BF1109"/>
    <w:rsid w:val="0F1A028E"/>
    <w:rsid w:val="11365128"/>
    <w:rsid w:val="14831037"/>
    <w:rsid w:val="253B6FC2"/>
    <w:rsid w:val="25853B30"/>
    <w:rsid w:val="2DFB411D"/>
    <w:rsid w:val="3B0B7F6D"/>
    <w:rsid w:val="43B458B4"/>
    <w:rsid w:val="46323802"/>
    <w:rsid w:val="480468AF"/>
    <w:rsid w:val="4F495A4B"/>
    <w:rsid w:val="546F7495"/>
    <w:rsid w:val="547C5F7A"/>
    <w:rsid w:val="55EE4C56"/>
    <w:rsid w:val="57376539"/>
    <w:rsid w:val="6A843983"/>
    <w:rsid w:val="6D401BFE"/>
    <w:rsid w:val="70CE3642"/>
    <w:rsid w:val="7B21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19C7EF"/>
  <w15:docId w15:val="{57E22860-3E33-48CC-BCBC-23D74B28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tabs>
        <w:tab w:val="left" w:pos="547"/>
        <w:tab w:val="left" w:pos="1080"/>
      </w:tabs>
      <w:spacing w:line="590" w:lineRule="exact"/>
      <w:jc w:val="center"/>
    </w:pPr>
    <w:rPr>
      <w:rFonts w:ascii="方正仿宋_GBK" w:eastAsia="方正仿宋_GBK"/>
      <w:b/>
      <w:sz w:val="28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</w:style>
  <w:style w:type="table" w:styleId="a5">
    <w:name w:val="Table Grid"/>
    <w:basedOn w:val="a1"/>
    <w:uiPriority w:val="99"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ther1">
    <w:name w:val="Other|1"/>
    <w:basedOn w:val="a"/>
    <w:qFormat/>
    <w:rPr>
      <w:rFonts w:ascii="宋体" w:eastAsia="宋体" w:hAnsi="宋体" w:cs="宋体"/>
      <w:lang w:val="zh-TW" w:eastAsia="zh-TW" w:bidi="zh-TW"/>
    </w:rPr>
  </w:style>
  <w:style w:type="paragraph" w:styleId="a6">
    <w:name w:val="header"/>
    <w:basedOn w:val="a"/>
    <w:link w:val="a7"/>
    <w:rsid w:val="002422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24222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李智清</dc:creator>
  <cp:lastModifiedBy>admin</cp:lastModifiedBy>
  <cp:revision>2</cp:revision>
  <cp:lastPrinted>2025-06-05T07:24:00Z</cp:lastPrinted>
  <dcterms:created xsi:type="dcterms:W3CDTF">2025-06-05T07:28:00Z</dcterms:created>
  <dcterms:modified xsi:type="dcterms:W3CDTF">2025-06-05T07:28:00Z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5403A669F9C34E58A772271FC9E889A1_13</vt:lpwstr>
  </property>
  <property fmtid="{D5CDD505-2E9C-101B-9397-08002B2CF9AE}" pid="4" name="KSOTemplateDocerSaveRecord">
    <vt:lpwstr>eyJoZGlkIjoiMGE2OWQ4YTI4MDBiNzhhZmFhN2YxNjllZmVjMjdlZjQiLCJ1c2VySWQiOiI0Mzk4OTE0MjgifQ==</vt:lpwstr>
  </property>
</Properties>
</file>