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0710" w:rsidRDefault="00801BA3" w:rsidP="00ED1E85">
      <w:pPr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附件2</w:t>
      </w:r>
    </w:p>
    <w:p w:rsidR="00385FD2" w:rsidRPr="00F60710" w:rsidRDefault="00ED1E85" w:rsidP="00F60710">
      <w:pPr>
        <w:ind w:firstLineChars="800" w:firstLine="2249"/>
        <w:rPr>
          <w:rFonts w:ascii="仿宋_GB2312" w:eastAsia="仿宋_GB2312"/>
          <w:b/>
          <w:sz w:val="28"/>
          <w:szCs w:val="28"/>
        </w:rPr>
      </w:pPr>
      <w:r>
        <w:rPr>
          <w:rFonts w:ascii="仿宋_GB2312" w:eastAsia="仿宋_GB2312" w:hint="eastAsia"/>
          <w:b/>
          <w:sz w:val="28"/>
          <w:szCs w:val="28"/>
        </w:rPr>
        <w:t>经营服务用房招租一览表</w:t>
      </w:r>
    </w:p>
    <w:tbl>
      <w:tblPr>
        <w:tblStyle w:val="a3"/>
        <w:tblpPr w:leftFromText="180" w:rightFromText="180" w:vertAnchor="page" w:horzAnchor="margin" w:tblpXSpec="center" w:tblpY="2611"/>
        <w:tblW w:w="5740" w:type="pct"/>
        <w:tblLook w:val="04A0" w:firstRow="1" w:lastRow="0" w:firstColumn="1" w:lastColumn="0" w:noHBand="0" w:noVBand="1"/>
      </w:tblPr>
      <w:tblGrid>
        <w:gridCol w:w="1338"/>
        <w:gridCol w:w="2598"/>
        <w:gridCol w:w="1564"/>
        <w:gridCol w:w="1028"/>
        <w:gridCol w:w="1277"/>
        <w:gridCol w:w="1985"/>
      </w:tblGrid>
      <w:tr w:rsidR="006404EC" w:rsidRPr="005C4B4E" w:rsidTr="00D70D11">
        <w:trPr>
          <w:trHeight w:val="985"/>
        </w:trPr>
        <w:tc>
          <w:tcPr>
            <w:tcW w:w="683" w:type="pct"/>
            <w:tcBorders>
              <w:right w:val="single" w:sz="4" w:space="0" w:color="auto"/>
            </w:tcBorders>
            <w:vAlign w:val="center"/>
          </w:tcPr>
          <w:p w:rsidR="006404EC" w:rsidRPr="00DE5B3F" w:rsidRDefault="006404EC" w:rsidP="006404EC">
            <w:pPr>
              <w:spacing w:line="276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区域</w:t>
            </w:r>
          </w:p>
        </w:tc>
        <w:tc>
          <w:tcPr>
            <w:tcW w:w="1327" w:type="pct"/>
            <w:tcBorders>
              <w:left w:val="single" w:sz="4" w:space="0" w:color="auto"/>
            </w:tcBorders>
            <w:vAlign w:val="center"/>
          </w:tcPr>
          <w:p w:rsidR="006404EC" w:rsidRPr="00DE5B3F" w:rsidRDefault="006404EC" w:rsidP="006404EC">
            <w:pPr>
              <w:spacing w:line="276" w:lineRule="auto"/>
              <w:jc w:val="center"/>
              <w:rPr>
                <w:rFonts w:ascii="仿宋_GB2312" w:eastAsia="仿宋_GB2312"/>
              </w:rPr>
            </w:pPr>
            <w:r w:rsidRPr="005C4B4E">
              <w:rPr>
                <w:rFonts w:ascii="仿宋_GB2312" w:eastAsia="仿宋_GB2312" w:hint="eastAsia"/>
              </w:rPr>
              <w:t xml:space="preserve">经 营 项 </w:t>
            </w:r>
            <w:r>
              <w:rPr>
                <w:rFonts w:ascii="仿宋_GB2312" w:eastAsia="仿宋_GB2312" w:hint="eastAsia"/>
              </w:rPr>
              <w:t>目</w:t>
            </w:r>
          </w:p>
        </w:tc>
        <w:tc>
          <w:tcPr>
            <w:tcW w:w="799" w:type="pct"/>
            <w:tcBorders>
              <w:right w:val="single" w:sz="4" w:space="0" w:color="auto"/>
            </w:tcBorders>
            <w:vAlign w:val="center"/>
          </w:tcPr>
          <w:p w:rsidR="006404EC" w:rsidRDefault="006404EC" w:rsidP="006404EC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位置</w:t>
            </w:r>
          </w:p>
          <w:p w:rsidR="006404EC" w:rsidRPr="005C4B4E" w:rsidRDefault="006404EC" w:rsidP="006404EC">
            <w:pPr>
              <w:spacing w:line="480" w:lineRule="auto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(大活A楼)</w:t>
            </w:r>
          </w:p>
        </w:tc>
        <w:tc>
          <w:tcPr>
            <w:tcW w:w="525" w:type="pct"/>
            <w:tcBorders>
              <w:left w:val="single" w:sz="4" w:space="0" w:color="auto"/>
            </w:tcBorders>
            <w:vAlign w:val="center"/>
          </w:tcPr>
          <w:p w:rsidR="006404EC" w:rsidRPr="005C4B4E" w:rsidRDefault="006404EC" w:rsidP="006404EC">
            <w:pPr>
              <w:spacing w:line="480" w:lineRule="auto"/>
              <w:jc w:val="center"/>
              <w:rPr>
                <w:rFonts w:ascii="仿宋_GB2312" w:eastAsia="仿宋_GB2312"/>
              </w:rPr>
            </w:pPr>
            <w:r w:rsidRPr="005C4B4E">
              <w:rPr>
                <w:rFonts w:ascii="仿宋_GB2312" w:eastAsia="仿宋_GB2312" w:hint="eastAsia"/>
              </w:rPr>
              <w:t>面积（</w:t>
            </w:r>
            <w:r>
              <w:rPr>
                <w:rFonts w:ascii="仿宋_GB2312" w:eastAsia="仿宋_GB2312" w:hint="eastAsia"/>
              </w:rPr>
              <w:t>约</w:t>
            </w:r>
            <w:r w:rsidRPr="005C4B4E">
              <w:rPr>
                <w:rFonts w:ascii="仿宋_GB2312" w:eastAsia="仿宋_GB2312" w:hint="eastAsia"/>
              </w:rPr>
              <w:t>平方米）</w:t>
            </w:r>
          </w:p>
        </w:tc>
        <w:tc>
          <w:tcPr>
            <w:tcW w:w="652" w:type="pct"/>
            <w:vAlign w:val="center"/>
          </w:tcPr>
          <w:p w:rsidR="006404EC" w:rsidRPr="005C4B4E" w:rsidRDefault="00983F62" w:rsidP="006404EC">
            <w:pPr>
              <w:spacing w:line="276" w:lineRule="auto"/>
              <w:ind w:firstLineChars="100" w:firstLine="210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托底价</w:t>
            </w:r>
          </w:p>
          <w:p w:rsidR="006404EC" w:rsidRPr="005C4B4E" w:rsidRDefault="006404EC" w:rsidP="006404EC">
            <w:pPr>
              <w:spacing w:line="276" w:lineRule="auto"/>
              <w:jc w:val="center"/>
              <w:rPr>
                <w:rFonts w:ascii="仿宋_GB2312" w:eastAsia="仿宋_GB2312"/>
              </w:rPr>
            </w:pPr>
            <w:r w:rsidRPr="005C4B4E">
              <w:rPr>
                <w:rFonts w:ascii="仿宋_GB2312" w:eastAsia="仿宋_GB2312" w:hint="eastAsia"/>
              </w:rPr>
              <w:t>（元/年）</w:t>
            </w:r>
          </w:p>
        </w:tc>
        <w:tc>
          <w:tcPr>
            <w:tcW w:w="1014" w:type="pct"/>
            <w:vAlign w:val="center"/>
          </w:tcPr>
          <w:p w:rsidR="006404EC" w:rsidRPr="005C4B4E" w:rsidRDefault="006404EC" w:rsidP="006404EC">
            <w:pPr>
              <w:spacing w:line="480" w:lineRule="auto"/>
              <w:ind w:firstLineChars="200" w:firstLine="420"/>
              <w:rPr>
                <w:rFonts w:ascii="仿宋_GB2312" w:eastAsia="仿宋_GB2312"/>
              </w:rPr>
            </w:pPr>
            <w:r w:rsidRPr="005C4B4E">
              <w:rPr>
                <w:rFonts w:ascii="仿宋_GB2312" w:eastAsia="仿宋_GB2312" w:hint="eastAsia"/>
              </w:rPr>
              <w:t>备    注</w:t>
            </w:r>
          </w:p>
        </w:tc>
      </w:tr>
      <w:tr w:rsidR="006404EC" w:rsidRPr="005C4B4E" w:rsidTr="00D70D11">
        <w:trPr>
          <w:trHeight w:val="660"/>
        </w:trPr>
        <w:tc>
          <w:tcPr>
            <w:tcW w:w="683" w:type="pct"/>
            <w:vMerge w:val="restart"/>
            <w:tcBorders>
              <w:right w:val="single" w:sz="4" w:space="0" w:color="auto"/>
            </w:tcBorders>
          </w:tcPr>
          <w:p w:rsidR="006404EC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</w:p>
          <w:p w:rsidR="006404EC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</w:p>
          <w:p w:rsidR="006404EC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</w:p>
          <w:p w:rsidR="006404EC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</w:p>
          <w:p w:rsidR="006404EC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</w:p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大活A楼</w:t>
            </w:r>
          </w:p>
        </w:tc>
        <w:tc>
          <w:tcPr>
            <w:tcW w:w="1327" w:type="pct"/>
            <w:tcBorders>
              <w:left w:val="single" w:sz="4" w:space="0" w:color="auto"/>
              <w:bottom w:val="single" w:sz="4" w:space="0" w:color="auto"/>
            </w:tcBorders>
          </w:tcPr>
          <w:p w:rsidR="006404EC" w:rsidRPr="005C4B4E" w:rsidRDefault="0067782D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美容美发类</w:t>
            </w:r>
          </w:p>
        </w:tc>
        <w:tc>
          <w:tcPr>
            <w:tcW w:w="799" w:type="pct"/>
            <w:tcBorders>
              <w:bottom w:val="single" w:sz="4" w:space="0" w:color="auto"/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107A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6404EC" w:rsidRPr="005C4B4E" w:rsidRDefault="006404EC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23040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</w:p>
        </w:tc>
      </w:tr>
      <w:tr w:rsidR="006404EC" w:rsidRPr="005C4B4E" w:rsidTr="00D70D11">
        <w:trPr>
          <w:trHeight w:val="585"/>
        </w:trPr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</w:tcBorders>
          </w:tcPr>
          <w:p w:rsidR="006404EC" w:rsidRDefault="004E6B26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电子通讯类</w:t>
            </w:r>
          </w:p>
        </w:tc>
        <w:tc>
          <w:tcPr>
            <w:tcW w:w="799" w:type="pct"/>
            <w:tcBorders>
              <w:top w:val="single" w:sz="4" w:space="0" w:color="auto"/>
              <w:right w:val="single" w:sz="4" w:space="0" w:color="auto"/>
            </w:tcBorders>
          </w:tcPr>
          <w:p w:rsidR="006404EC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107B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</w:tcBorders>
          </w:tcPr>
          <w:p w:rsidR="006404EC" w:rsidRDefault="006404EC" w:rsidP="006404EC">
            <w:pPr>
              <w:spacing w:line="48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hint="eastAsia"/>
              </w:rPr>
              <w:t>32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:rsidR="006404EC" w:rsidRDefault="006404EC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23040</w:t>
            </w:r>
          </w:p>
        </w:tc>
        <w:tc>
          <w:tcPr>
            <w:tcW w:w="1014" w:type="pct"/>
            <w:tcBorders>
              <w:top w:val="single" w:sz="4" w:space="0" w:color="auto"/>
            </w:tcBorders>
          </w:tcPr>
          <w:p w:rsidR="006404EC" w:rsidRDefault="006404EC" w:rsidP="006404EC">
            <w:pPr>
              <w:spacing w:line="480" w:lineRule="auto"/>
              <w:ind w:firstLineChars="300" w:firstLine="630"/>
              <w:rPr>
                <w:rFonts w:ascii="仿宋_GB2312" w:eastAsia="仿宋_GB2312"/>
              </w:rPr>
            </w:pPr>
          </w:p>
        </w:tc>
      </w:tr>
      <w:tr w:rsidR="006404EC" w:rsidRPr="005C4B4E" w:rsidTr="00D70D11"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jc w:val="left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left w:val="single" w:sz="4" w:space="0" w:color="auto"/>
            </w:tcBorders>
          </w:tcPr>
          <w:p w:rsidR="006404EC" w:rsidRPr="005C4B4E" w:rsidRDefault="004E6B26" w:rsidP="006404EC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饰品生活类（食品除外）</w:t>
            </w:r>
          </w:p>
        </w:tc>
        <w:tc>
          <w:tcPr>
            <w:tcW w:w="799" w:type="pct"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105</w:t>
            </w:r>
          </w:p>
        </w:tc>
        <w:tc>
          <w:tcPr>
            <w:tcW w:w="525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652" w:type="pct"/>
          </w:tcPr>
          <w:p w:rsidR="006404EC" w:rsidRPr="005C4B4E" w:rsidRDefault="006404EC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46080</w:t>
            </w:r>
          </w:p>
        </w:tc>
        <w:tc>
          <w:tcPr>
            <w:tcW w:w="1014" w:type="pct"/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</w:tr>
      <w:tr w:rsidR="006404EC" w:rsidRPr="005C4B4E" w:rsidTr="00D70D11"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jc w:val="left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left w:val="single" w:sz="4" w:space="0" w:color="auto"/>
            </w:tcBorders>
          </w:tcPr>
          <w:p w:rsidR="006404EC" w:rsidRPr="005C4B4E" w:rsidRDefault="00371C94" w:rsidP="0067782D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饮品休闲</w:t>
            </w:r>
            <w:r w:rsidR="0067782D">
              <w:rPr>
                <w:rFonts w:ascii="仿宋_GB2312" w:eastAsia="仿宋_GB2312" w:hint="eastAsia"/>
              </w:rPr>
              <w:t>类</w:t>
            </w:r>
          </w:p>
        </w:tc>
        <w:tc>
          <w:tcPr>
            <w:tcW w:w="799" w:type="pct"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103</w:t>
            </w:r>
          </w:p>
        </w:tc>
        <w:tc>
          <w:tcPr>
            <w:tcW w:w="525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652" w:type="pct"/>
          </w:tcPr>
          <w:p w:rsidR="006404EC" w:rsidRPr="005C4B4E" w:rsidRDefault="00676E32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52500</w:t>
            </w:r>
          </w:p>
        </w:tc>
        <w:tc>
          <w:tcPr>
            <w:tcW w:w="1014" w:type="pct"/>
          </w:tcPr>
          <w:p w:rsidR="006404EC" w:rsidRPr="005C4B4E" w:rsidRDefault="00C82CB9" w:rsidP="00371C94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</w:tr>
      <w:tr w:rsidR="006404EC" w:rsidRPr="005C4B4E" w:rsidTr="00D70D11"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眼镜店</w:t>
            </w:r>
          </w:p>
        </w:tc>
        <w:tc>
          <w:tcPr>
            <w:tcW w:w="799" w:type="pct"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101 </w:t>
            </w:r>
          </w:p>
        </w:tc>
        <w:tc>
          <w:tcPr>
            <w:tcW w:w="525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42</w:t>
            </w:r>
          </w:p>
        </w:tc>
        <w:tc>
          <w:tcPr>
            <w:tcW w:w="652" w:type="pct"/>
          </w:tcPr>
          <w:p w:rsidR="006404EC" w:rsidRPr="005C4B4E" w:rsidRDefault="006A7C65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30240</w:t>
            </w:r>
          </w:p>
        </w:tc>
        <w:tc>
          <w:tcPr>
            <w:tcW w:w="1014" w:type="pct"/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</w:tr>
      <w:tr w:rsidR="006404EC" w:rsidRPr="005C4B4E" w:rsidTr="00D70D11"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Pr="00B714B6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  <w:color w:val="FF0000"/>
              </w:rPr>
            </w:pPr>
          </w:p>
        </w:tc>
        <w:tc>
          <w:tcPr>
            <w:tcW w:w="1327" w:type="pct"/>
            <w:tcBorders>
              <w:left w:val="single" w:sz="4" w:space="0" w:color="auto"/>
            </w:tcBorders>
          </w:tcPr>
          <w:p w:rsidR="006404EC" w:rsidRPr="00B714B6" w:rsidRDefault="0067782D" w:rsidP="0067782D">
            <w:pPr>
              <w:spacing w:line="480" w:lineRule="auto"/>
              <w:rPr>
                <w:rFonts w:ascii="仿宋_GB2312" w:eastAsia="仿宋_GB2312"/>
                <w:color w:val="FF0000"/>
              </w:rPr>
            </w:pPr>
            <w:r>
              <w:rPr>
                <w:rFonts w:ascii="仿宋_GB2312" w:eastAsia="仿宋_GB2312" w:hint="eastAsia"/>
                <w:color w:val="000000" w:themeColor="text1"/>
              </w:rPr>
              <w:t>果品</w:t>
            </w:r>
            <w:r w:rsidR="0045680C">
              <w:rPr>
                <w:rFonts w:ascii="仿宋_GB2312" w:eastAsia="仿宋_GB2312" w:hint="eastAsia"/>
                <w:color w:val="000000" w:themeColor="text1"/>
              </w:rPr>
              <w:t>果汁</w:t>
            </w:r>
            <w:r>
              <w:rPr>
                <w:rFonts w:ascii="仿宋_GB2312" w:eastAsia="仿宋_GB2312" w:hint="eastAsia"/>
                <w:color w:val="000000" w:themeColor="text1"/>
              </w:rPr>
              <w:t>类</w:t>
            </w:r>
            <w:r w:rsidR="006404EC">
              <w:rPr>
                <w:rFonts w:ascii="仿宋_GB2312" w:eastAsia="仿宋_GB2312" w:hint="eastAsia"/>
                <w:color w:val="000000" w:themeColor="text1"/>
              </w:rPr>
              <w:t xml:space="preserve"> </w:t>
            </w:r>
          </w:p>
        </w:tc>
        <w:tc>
          <w:tcPr>
            <w:tcW w:w="799" w:type="pct"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102 </w:t>
            </w:r>
          </w:p>
        </w:tc>
        <w:tc>
          <w:tcPr>
            <w:tcW w:w="525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652" w:type="pct"/>
          </w:tcPr>
          <w:p w:rsidR="006404EC" w:rsidRPr="005C4B4E" w:rsidRDefault="00676E32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52500</w:t>
            </w:r>
          </w:p>
        </w:tc>
        <w:tc>
          <w:tcPr>
            <w:tcW w:w="1014" w:type="pct"/>
          </w:tcPr>
          <w:p w:rsidR="006404EC" w:rsidRPr="005C4B4E" w:rsidRDefault="006404EC" w:rsidP="00386187">
            <w:pPr>
              <w:spacing w:line="480" w:lineRule="auto"/>
              <w:rPr>
                <w:rFonts w:ascii="仿宋_GB2312" w:eastAsia="仿宋_GB2312"/>
              </w:rPr>
            </w:pPr>
          </w:p>
        </w:tc>
      </w:tr>
      <w:tr w:rsidR="006404EC" w:rsidRPr="005C4B4E" w:rsidTr="00D70D11"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jc w:val="left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left w:val="single" w:sz="4" w:space="0" w:color="auto"/>
            </w:tcBorders>
          </w:tcPr>
          <w:p w:rsidR="006404EC" w:rsidRPr="005C4B4E" w:rsidRDefault="00371C94" w:rsidP="0067782D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饮品休闲类</w:t>
            </w:r>
          </w:p>
        </w:tc>
        <w:tc>
          <w:tcPr>
            <w:tcW w:w="799" w:type="pct"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104 </w:t>
            </w:r>
          </w:p>
        </w:tc>
        <w:tc>
          <w:tcPr>
            <w:tcW w:w="525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64 </w:t>
            </w:r>
          </w:p>
        </w:tc>
        <w:tc>
          <w:tcPr>
            <w:tcW w:w="652" w:type="pct"/>
          </w:tcPr>
          <w:p w:rsidR="006404EC" w:rsidRPr="005C4B4E" w:rsidRDefault="00676E32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52500</w:t>
            </w:r>
          </w:p>
        </w:tc>
        <w:tc>
          <w:tcPr>
            <w:tcW w:w="1014" w:type="pct"/>
          </w:tcPr>
          <w:p w:rsidR="006404EC" w:rsidRPr="005C4B4E" w:rsidRDefault="00C82CB9" w:rsidP="00371C94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</w:tr>
      <w:tr w:rsidR="006404EC" w:rsidRPr="005C4B4E" w:rsidTr="00D70D11"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jc w:val="left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left w:val="single" w:sz="4" w:space="0" w:color="auto"/>
            </w:tcBorders>
          </w:tcPr>
          <w:p w:rsidR="006404EC" w:rsidRPr="005C4B4E" w:rsidRDefault="0067782D" w:rsidP="0067782D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体育文化用品类</w:t>
            </w:r>
          </w:p>
        </w:tc>
        <w:tc>
          <w:tcPr>
            <w:tcW w:w="799" w:type="pct"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106 </w:t>
            </w:r>
          </w:p>
        </w:tc>
        <w:tc>
          <w:tcPr>
            <w:tcW w:w="525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652" w:type="pct"/>
          </w:tcPr>
          <w:p w:rsidR="006404EC" w:rsidRPr="005C4B4E" w:rsidRDefault="00676E32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52500</w:t>
            </w:r>
          </w:p>
        </w:tc>
        <w:tc>
          <w:tcPr>
            <w:tcW w:w="1014" w:type="pct"/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</w:tr>
      <w:tr w:rsidR="006404EC" w:rsidRPr="005C4B4E" w:rsidTr="00D70D11">
        <w:trPr>
          <w:trHeight w:val="578"/>
        </w:trPr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left w:val="single" w:sz="4" w:space="0" w:color="auto"/>
            </w:tcBorders>
          </w:tcPr>
          <w:p w:rsidR="006404EC" w:rsidRPr="005C4B4E" w:rsidRDefault="004E6B26" w:rsidP="004E6B26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蛋糕点心</w:t>
            </w:r>
          </w:p>
        </w:tc>
        <w:tc>
          <w:tcPr>
            <w:tcW w:w="799" w:type="pct"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108</w:t>
            </w:r>
          </w:p>
        </w:tc>
        <w:tc>
          <w:tcPr>
            <w:tcW w:w="525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64</w:t>
            </w:r>
          </w:p>
        </w:tc>
        <w:tc>
          <w:tcPr>
            <w:tcW w:w="652" w:type="pct"/>
          </w:tcPr>
          <w:p w:rsidR="006404EC" w:rsidRPr="005C4B4E" w:rsidRDefault="00676E32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52500</w:t>
            </w:r>
          </w:p>
        </w:tc>
        <w:tc>
          <w:tcPr>
            <w:tcW w:w="1014" w:type="pct"/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</w:tr>
      <w:tr w:rsidR="006404EC" w:rsidRPr="005C4B4E" w:rsidTr="00D70D11">
        <w:trPr>
          <w:trHeight w:val="502"/>
        </w:trPr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超市</w:t>
            </w:r>
            <w:r w:rsidR="009729F7">
              <w:rPr>
                <w:rFonts w:ascii="仿宋_GB2312" w:eastAsia="仿宋_GB2312" w:hint="eastAsia"/>
              </w:rPr>
              <w:t>（二）</w:t>
            </w:r>
          </w:p>
        </w:tc>
        <w:tc>
          <w:tcPr>
            <w:tcW w:w="799" w:type="pct"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112</w:t>
            </w:r>
            <w:r w:rsidR="00FC1685">
              <w:rPr>
                <w:rFonts w:ascii="仿宋_GB2312" w:eastAsia="仿宋_GB2312" w:hint="eastAsia"/>
              </w:rPr>
              <w:t>（109）</w:t>
            </w:r>
          </w:p>
        </w:tc>
        <w:tc>
          <w:tcPr>
            <w:tcW w:w="525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128</w:t>
            </w:r>
          </w:p>
        </w:tc>
        <w:tc>
          <w:tcPr>
            <w:tcW w:w="652" w:type="pct"/>
          </w:tcPr>
          <w:p w:rsidR="006404EC" w:rsidRPr="005C4B4E" w:rsidRDefault="006404EC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161280</w:t>
            </w:r>
          </w:p>
        </w:tc>
        <w:tc>
          <w:tcPr>
            <w:tcW w:w="1014" w:type="pct"/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</w:tr>
      <w:tr w:rsidR="006404EC" w:rsidRPr="005C4B4E" w:rsidTr="00D70D11">
        <w:trPr>
          <w:trHeight w:val="441"/>
        </w:trPr>
        <w:tc>
          <w:tcPr>
            <w:tcW w:w="683" w:type="pct"/>
            <w:vMerge/>
            <w:tcBorders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left w:val="single" w:sz="4" w:space="0" w:color="auto"/>
              <w:bottom w:val="single" w:sz="4" w:space="0" w:color="auto"/>
            </w:tcBorders>
          </w:tcPr>
          <w:p w:rsidR="006404EC" w:rsidRPr="005C4B4E" w:rsidRDefault="000B6633" w:rsidP="000B6633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书</w:t>
            </w:r>
            <w:proofErr w:type="gramStart"/>
            <w:r>
              <w:rPr>
                <w:rFonts w:ascii="仿宋_GB2312" w:eastAsia="仿宋_GB2312" w:hint="eastAsia"/>
              </w:rPr>
              <w:t>吧文化</w:t>
            </w:r>
            <w:proofErr w:type="gramEnd"/>
            <w:r>
              <w:rPr>
                <w:rFonts w:ascii="仿宋_GB2312" w:eastAsia="仿宋_GB2312" w:hint="eastAsia"/>
              </w:rPr>
              <w:t>休闲综合</w:t>
            </w:r>
          </w:p>
        </w:tc>
        <w:tc>
          <w:tcPr>
            <w:tcW w:w="799" w:type="pct"/>
            <w:tcBorders>
              <w:bottom w:val="single" w:sz="4" w:space="0" w:color="auto"/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114</w:t>
            </w:r>
            <w:r w:rsidR="00FC1685">
              <w:rPr>
                <w:rFonts w:ascii="仿宋_GB2312" w:eastAsia="仿宋_GB2312" w:hint="eastAsia"/>
              </w:rPr>
              <w:t>（111）</w:t>
            </w:r>
          </w:p>
        </w:tc>
        <w:tc>
          <w:tcPr>
            <w:tcW w:w="525" w:type="pct"/>
            <w:tcBorders>
              <w:left w:val="single" w:sz="4" w:space="0" w:color="auto"/>
              <w:bottom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128</w:t>
            </w:r>
          </w:p>
        </w:tc>
        <w:tc>
          <w:tcPr>
            <w:tcW w:w="652" w:type="pct"/>
            <w:tcBorders>
              <w:bottom w:val="single" w:sz="4" w:space="0" w:color="auto"/>
            </w:tcBorders>
          </w:tcPr>
          <w:p w:rsidR="006404EC" w:rsidRPr="005C4B4E" w:rsidRDefault="006404EC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92160</w:t>
            </w:r>
          </w:p>
        </w:tc>
        <w:tc>
          <w:tcPr>
            <w:tcW w:w="1014" w:type="pct"/>
            <w:tcBorders>
              <w:bottom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</w:tr>
      <w:tr w:rsidR="006404EC" w:rsidRPr="005C4B4E" w:rsidTr="00D70D11">
        <w:trPr>
          <w:trHeight w:val="525"/>
        </w:trPr>
        <w:tc>
          <w:tcPr>
            <w:tcW w:w="683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jc w:val="distribute"/>
              <w:rPr>
                <w:rFonts w:ascii="仿宋_GB2312" w:eastAsia="仿宋_GB2312"/>
              </w:rPr>
            </w:pP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文印店</w:t>
            </w:r>
          </w:p>
        </w:tc>
        <w:tc>
          <w:tcPr>
            <w:tcW w:w="79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4EC" w:rsidRDefault="00357B3D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100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04EC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46.4</w:t>
            </w:r>
          </w:p>
        </w:tc>
        <w:tc>
          <w:tcPr>
            <w:tcW w:w="652" w:type="pct"/>
            <w:tcBorders>
              <w:top w:val="single" w:sz="4" w:space="0" w:color="auto"/>
              <w:bottom w:val="single" w:sz="4" w:space="0" w:color="auto"/>
            </w:tcBorders>
          </w:tcPr>
          <w:p w:rsidR="006404EC" w:rsidRDefault="00357B3D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33408</w:t>
            </w:r>
          </w:p>
        </w:tc>
        <w:tc>
          <w:tcPr>
            <w:tcW w:w="1014" w:type="pct"/>
            <w:tcBorders>
              <w:top w:val="single" w:sz="4" w:space="0" w:color="auto"/>
              <w:bottom w:val="single" w:sz="4" w:space="0" w:color="auto"/>
            </w:tcBorders>
          </w:tcPr>
          <w:p w:rsidR="006404EC" w:rsidRDefault="00680B17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</w:tr>
      <w:tr w:rsidR="006404EC" w:rsidRPr="005C4B4E" w:rsidTr="00D70D11">
        <w:trPr>
          <w:trHeight w:val="540"/>
        </w:trPr>
        <w:tc>
          <w:tcPr>
            <w:tcW w:w="683" w:type="pct"/>
            <w:tcBorders>
              <w:top w:val="single" w:sz="4" w:space="0" w:color="auto"/>
              <w:righ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大活B楼</w:t>
            </w:r>
          </w:p>
        </w:tc>
        <w:tc>
          <w:tcPr>
            <w:tcW w:w="1327" w:type="pct"/>
            <w:tcBorders>
              <w:top w:val="single" w:sz="4" w:space="0" w:color="auto"/>
              <w:left w:val="single" w:sz="4" w:space="0" w:color="auto"/>
            </w:tcBorders>
          </w:tcPr>
          <w:p w:rsidR="006404EC" w:rsidRDefault="004E6B26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风味小吃</w:t>
            </w:r>
            <w:r w:rsidR="00D70D11">
              <w:rPr>
                <w:rFonts w:ascii="仿宋_GB2312" w:eastAsia="仿宋_GB2312" w:hint="eastAsia"/>
              </w:rPr>
              <w:t>（鸭脖、鸭掌等）</w:t>
            </w:r>
          </w:p>
        </w:tc>
        <w:tc>
          <w:tcPr>
            <w:tcW w:w="799" w:type="pct"/>
            <w:tcBorders>
              <w:top w:val="single" w:sz="4" w:space="0" w:color="auto"/>
              <w:right w:val="single" w:sz="4" w:space="0" w:color="auto"/>
            </w:tcBorders>
          </w:tcPr>
          <w:p w:rsidR="006404EC" w:rsidRDefault="006B6AD3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附001</w:t>
            </w:r>
          </w:p>
        </w:tc>
        <w:tc>
          <w:tcPr>
            <w:tcW w:w="525" w:type="pct"/>
            <w:tcBorders>
              <w:top w:val="single" w:sz="4" w:space="0" w:color="auto"/>
              <w:left w:val="single" w:sz="4" w:space="0" w:color="auto"/>
            </w:tcBorders>
          </w:tcPr>
          <w:p w:rsidR="006404EC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5</w:t>
            </w:r>
          </w:p>
        </w:tc>
        <w:tc>
          <w:tcPr>
            <w:tcW w:w="652" w:type="pct"/>
            <w:tcBorders>
              <w:top w:val="single" w:sz="4" w:space="0" w:color="auto"/>
            </w:tcBorders>
          </w:tcPr>
          <w:p w:rsidR="006404EC" w:rsidRDefault="008032BB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4000</w:t>
            </w:r>
          </w:p>
        </w:tc>
        <w:tc>
          <w:tcPr>
            <w:tcW w:w="1014" w:type="pct"/>
            <w:tcBorders>
              <w:top w:val="single" w:sz="4" w:space="0" w:color="auto"/>
            </w:tcBorders>
          </w:tcPr>
          <w:p w:rsidR="006404EC" w:rsidRDefault="00680B17" w:rsidP="006B6AD3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 xml:space="preserve"> </w:t>
            </w:r>
          </w:p>
        </w:tc>
      </w:tr>
      <w:tr w:rsidR="006404EC" w:rsidRPr="005C4B4E" w:rsidTr="00D70D11">
        <w:tc>
          <w:tcPr>
            <w:tcW w:w="683" w:type="pct"/>
            <w:tcBorders>
              <w:right w:val="single" w:sz="4" w:space="0" w:color="auto"/>
            </w:tcBorders>
          </w:tcPr>
          <w:p w:rsidR="006404EC" w:rsidRPr="005C4B4E" w:rsidRDefault="004E6B26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后勤</w:t>
            </w:r>
            <w:proofErr w:type="gramStart"/>
            <w:r>
              <w:rPr>
                <w:rFonts w:ascii="仿宋_GB2312" w:eastAsia="仿宋_GB2312" w:hint="eastAsia"/>
              </w:rPr>
              <w:t>辅助楼</w:t>
            </w:r>
            <w:proofErr w:type="gramEnd"/>
          </w:p>
        </w:tc>
        <w:tc>
          <w:tcPr>
            <w:tcW w:w="1327" w:type="pct"/>
            <w:tcBorders>
              <w:left w:val="single" w:sz="4" w:space="0" w:color="auto"/>
            </w:tcBorders>
          </w:tcPr>
          <w:p w:rsidR="006404EC" w:rsidRPr="00FD71A9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超市</w:t>
            </w:r>
            <w:r w:rsidR="009729F7">
              <w:rPr>
                <w:rFonts w:ascii="仿宋_GB2312" w:eastAsia="仿宋_GB2312" w:hint="eastAsia"/>
              </w:rPr>
              <w:t>（一）</w:t>
            </w:r>
          </w:p>
        </w:tc>
        <w:tc>
          <w:tcPr>
            <w:tcW w:w="799" w:type="pct"/>
            <w:tcBorders>
              <w:right w:val="single" w:sz="4" w:space="0" w:color="auto"/>
            </w:tcBorders>
          </w:tcPr>
          <w:p w:rsidR="006404EC" w:rsidRPr="005C4B4E" w:rsidRDefault="00AF3873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102</w:t>
            </w:r>
            <w:bookmarkStart w:id="0" w:name="_GoBack"/>
            <w:bookmarkEnd w:id="0"/>
          </w:p>
        </w:tc>
        <w:tc>
          <w:tcPr>
            <w:tcW w:w="525" w:type="pct"/>
            <w:tcBorders>
              <w:left w:val="single" w:sz="4" w:space="0" w:color="auto"/>
            </w:tcBorders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116</w:t>
            </w:r>
          </w:p>
        </w:tc>
        <w:tc>
          <w:tcPr>
            <w:tcW w:w="652" w:type="pct"/>
          </w:tcPr>
          <w:p w:rsidR="006404EC" w:rsidRPr="005C4B4E" w:rsidRDefault="006404EC" w:rsidP="004A351A">
            <w:pPr>
              <w:spacing w:line="480" w:lineRule="auto"/>
              <w:jc w:val="left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146160</w:t>
            </w:r>
          </w:p>
        </w:tc>
        <w:tc>
          <w:tcPr>
            <w:tcW w:w="1014" w:type="pct"/>
          </w:tcPr>
          <w:p w:rsidR="006404EC" w:rsidRPr="005C4B4E" w:rsidRDefault="006404EC" w:rsidP="006404EC">
            <w:pPr>
              <w:spacing w:line="480" w:lineRule="auto"/>
              <w:rPr>
                <w:rFonts w:ascii="仿宋_GB2312" w:eastAsia="仿宋_GB2312"/>
              </w:rPr>
            </w:pPr>
          </w:p>
        </w:tc>
      </w:tr>
    </w:tbl>
    <w:p w:rsidR="005C4B4E" w:rsidRDefault="007A2A21">
      <w:r>
        <w:rPr>
          <w:rFonts w:hint="eastAsia"/>
        </w:rPr>
        <w:t xml:space="preserve"> </w:t>
      </w:r>
    </w:p>
    <w:p w:rsidR="00326E78" w:rsidRDefault="00326E78"/>
    <w:sectPr w:rsidR="00326E78" w:rsidSect="006404EC">
      <w:pgSz w:w="11906" w:h="16838"/>
      <w:pgMar w:top="130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337F" w:rsidRDefault="00E3337F" w:rsidP="00002120">
      <w:r>
        <w:separator/>
      </w:r>
    </w:p>
  </w:endnote>
  <w:endnote w:type="continuationSeparator" w:id="0">
    <w:p w:rsidR="00E3337F" w:rsidRDefault="00E3337F" w:rsidP="00002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337F" w:rsidRDefault="00E3337F" w:rsidP="00002120">
      <w:r>
        <w:separator/>
      </w:r>
    </w:p>
  </w:footnote>
  <w:footnote w:type="continuationSeparator" w:id="0">
    <w:p w:rsidR="00E3337F" w:rsidRDefault="00E3337F" w:rsidP="000021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E78"/>
    <w:rsid w:val="00000703"/>
    <w:rsid w:val="00002120"/>
    <w:rsid w:val="000703A4"/>
    <w:rsid w:val="00091DFB"/>
    <w:rsid w:val="000B6633"/>
    <w:rsid w:val="000F6195"/>
    <w:rsid w:val="00104722"/>
    <w:rsid w:val="00115139"/>
    <w:rsid w:val="00120752"/>
    <w:rsid w:val="00146F77"/>
    <w:rsid w:val="001648AC"/>
    <w:rsid w:val="00197EA9"/>
    <w:rsid w:val="001B4FE3"/>
    <w:rsid w:val="001C7FB9"/>
    <w:rsid w:val="00200AE5"/>
    <w:rsid w:val="002860F7"/>
    <w:rsid w:val="002D4326"/>
    <w:rsid w:val="0030702D"/>
    <w:rsid w:val="00326E78"/>
    <w:rsid w:val="003405F1"/>
    <w:rsid w:val="00357B3D"/>
    <w:rsid w:val="00366BF7"/>
    <w:rsid w:val="00371C94"/>
    <w:rsid w:val="00385FD2"/>
    <w:rsid w:val="00386187"/>
    <w:rsid w:val="003A3F2A"/>
    <w:rsid w:val="003C29D4"/>
    <w:rsid w:val="003D7007"/>
    <w:rsid w:val="003D7F42"/>
    <w:rsid w:val="0045680C"/>
    <w:rsid w:val="00460B4C"/>
    <w:rsid w:val="00491522"/>
    <w:rsid w:val="004A351A"/>
    <w:rsid w:val="004E6B26"/>
    <w:rsid w:val="00502D43"/>
    <w:rsid w:val="0051489E"/>
    <w:rsid w:val="00564813"/>
    <w:rsid w:val="005C4B4E"/>
    <w:rsid w:val="005F360F"/>
    <w:rsid w:val="006404EC"/>
    <w:rsid w:val="00676E32"/>
    <w:rsid w:val="0067782D"/>
    <w:rsid w:val="00680B17"/>
    <w:rsid w:val="00686EA8"/>
    <w:rsid w:val="006A6E66"/>
    <w:rsid w:val="006A7C65"/>
    <w:rsid w:val="006B6AD3"/>
    <w:rsid w:val="00724048"/>
    <w:rsid w:val="00734F24"/>
    <w:rsid w:val="00797C55"/>
    <w:rsid w:val="007A2A21"/>
    <w:rsid w:val="007D6666"/>
    <w:rsid w:val="00801BA3"/>
    <w:rsid w:val="008032BB"/>
    <w:rsid w:val="008057BE"/>
    <w:rsid w:val="00806F31"/>
    <w:rsid w:val="00824E43"/>
    <w:rsid w:val="00830667"/>
    <w:rsid w:val="0083551D"/>
    <w:rsid w:val="0084008E"/>
    <w:rsid w:val="00864B68"/>
    <w:rsid w:val="00874E49"/>
    <w:rsid w:val="0087621A"/>
    <w:rsid w:val="008B2D65"/>
    <w:rsid w:val="008C274C"/>
    <w:rsid w:val="008E428A"/>
    <w:rsid w:val="008E57A1"/>
    <w:rsid w:val="00916CB3"/>
    <w:rsid w:val="00935A2A"/>
    <w:rsid w:val="0096551F"/>
    <w:rsid w:val="009729F7"/>
    <w:rsid w:val="00983F62"/>
    <w:rsid w:val="00A3766D"/>
    <w:rsid w:val="00A40618"/>
    <w:rsid w:val="00A6418F"/>
    <w:rsid w:val="00AA4CCE"/>
    <w:rsid w:val="00AB5A7F"/>
    <w:rsid w:val="00AF3873"/>
    <w:rsid w:val="00B124FF"/>
    <w:rsid w:val="00B714B6"/>
    <w:rsid w:val="00B8653A"/>
    <w:rsid w:val="00BA012A"/>
    <w:rsid w:val="00BD4855"/>
    <w:rsid w:val="00C0592E"/>
    <w:rsid w:val="00C0787E"/>
    <w:rsid w:val="00C2027F"/>
    <w:rsid w:val="00C32635"/>
    <w:rsid w:val="00C82CB9"/>
    <w:rsid w:val="00D023B4"/>
    <w:rsid w:val="00D3454B"/>
    <w:rsid w:val="00D419F8"/>
    <w:rsid w:val="00D70D11"/>
    <w:rsid w:val="00D716C2"/>
    <w:rsid w:val="00D71B2A"/>
    <w:rsid w:val="00D91341"/>
    <w:rsid w:val="00DA1E0A"/>
    <w:rsid w:val="00DE5B3F"/>
    <w:rsid w:val="00E1727E"/>
    <w:rsid w:val="00E24141"/>
    <w:rsid w:val="00E32BD2"/>
    <w:rsid w:val="00E3337F"/>
    <w:rsid w:val="00E46F44"/>
    <w:rsid w:val="00E72E83"/>
    <w:rsid w:val="00E73EA2"/>
    <w:rsid w:val="00E85FD7"/>
    <w:rsid w:val="00EC0109"/>
    <w:rsid w:val="00ED1E85"/>
    <w:rsid w:val="00ED6AFE"/>
    <w:rsid w:val="00EF7E6C"/>
    <w:rsid w:val="00F57B54"/>
    <w:rsid w:val="00F60710"/>
    <w:rsid w:val="00F866CA"/>
    <w:rsid w:val="00FA24A7"/>
    <w:rsid w:val="00FC07C5"/>
    <w:rsid w:val="00FC1685"/>
    <w:rsid w:val="00FD21E2"/>
    <w:rsid w:val="00FD7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E7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02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0212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02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0212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6E7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021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02120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021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0212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1</Pages>
  <Words>64</Words>
  <Characters>370</Characters>
  <Application>Microsoft Office Word</Application>
  <DocSecurity>0</DocSecurity>
  <Lines>3</Lines>
  <Paragraphs>1</Paragraphs>
  <ScaleCrop>false</ScaleCrop>
  <Company>Microsoft</Company>
  <LinksUpToDate>false</LinksUpToDate>
  <CharactersWithSpaces>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系统管理员</dc:creator>
  <cp:lastModifiedBy>系统管理员</cp:lastModifiedBy>
  <cp:revision>62</cp:revision>
  <cp:lastPrinted>2018-06-04T02:43:00Z</cp:lastPrinted>
  <dcterms:created xsi:type="dcterms:W3CDTF">2017-06-05T07:56:00Z</dcterms:created>
  <dcterms:modified xsi:type="dcterms:W3CDTF">2018-06-21T01:32:00Z</dcterms:modified>
</cp:coreProperties>
</file>